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72" w:rsidRDefault="008D2A78" w:rsidP="00080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09F">
        <w:rPr>
          <w:rFonts w:ascii="Times New Roman" w:hAnsi="Times New Roman" w:cs="Times New Roman"/>
          <w:sz w:val="24"/>
          <w:szCs w:val="24"/>
        </w:rPr>
        <w:t>Информация</w:t>
      </w:r>
      <w:r w:rsidR="00080A72">
        <w:rPr>
          <w:rFonts w:ascii="Times New Roman" w:hAnsi="Times New Roman" w:cs="Times New Roman"/>
          <w:sz w:val="24"/>
          <w:szCs w:val="24"/>
        </w:rPr>
        <w:t xml:space="preserve"> МБОУ ТСОШ №3</w:t>
      </w:r>
    </w:p>
    <w:p w:rsidR="006744B2" w:rsidRDefault="008D2A78" w:rsidP="00080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09F">
        <w:rPr>
          <w:rFonts w:ascii="Times New Roman" w:hAnsi="Times New Roman" w:cs="Times New Roman"/>
          <w:sz w:val="24"/>
          <w:szCs w:val="24"/>
        </w:rPr>
        <w:t>о трудоус</w:t>
      </w:r>
      <w:r w:rsidR="00623225" w:rsidRPr="0069109F">
        <w:rPr>
          <w:rFonts w:ascii="Times New Roman" w:hAnsi="Times New Roman" w:cs="Times New Roman"/>
          <w:sz w:val="24"/>
          <w:szCs w:val="24"/>
        </w:rPr>
        <w:t>тройстве учащихся 11 класса 2022</w:t>
      </w:r>
      <w:r w:rsidRPr="0069109F">
        <w:rPr>
          <w:rFonts w:ascii="Times New Roman" w:hAnsi="Times New Roman" w:cs="Times New Roman"/>
          <w:sz w:val="24"/>
          <w:szCs w:val="24"/>
        </w:rPr>
        <w:t>-202</w:t>
      </w:r>
      <w:r w:rsidR="00623225" w:rsidRPr="0069109F">
        <w:rPr>
          <w:rFonts w:ascii="Times New Roman" w:hAnsi="Times New Roman" w:cs="Times New Roman"/>
          <w:sz w:val="24"/>
          <w:szCs w:val="24"/>
        </w:rPr>
        <w:t>3</w:t>
      </w:r>
      <w:r w:rsidRPr="0069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09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9109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9109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080A72" w:rsidRPr="0069109F" w:rsidRDefault="00080A72" w:rsidP="00080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6"/>
        <w:gridCol w:w="2028"/>
        <w:gridCol w:w="3376"/>
        <w:gridCol w:w="2189"/>
        <w:gridCol w:w="1638"/>
      </w:tblGrid>
      <w:tr w:rsidR="0039374D" w:rsidRPr="0069109F" w:rsidTr="00C63655">
        <w:tc>
          <w:tcPr>
            <w:tcW w:w="0" w:type="auto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8" w:type="dxa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76" w:type="dxa"/>
          </w:tcPr>
          <w:p w:rsidR="008D2A78" w:rsidRPr="0069109F" w:rsidRDefault="009D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D2A78"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</w:t>
            </w:r>
          </w:p>
        </w:tc>
        <w:tc>
          <w:tcPr>
            <w:tcW w:w="2189" w:type="dxa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</w:t>
            </w:r>
            <w:r w:rsidR="00BD6C40" w:rsidRPr="006910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638" w:type="dxa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Бюджет/</w:t>
            </w:r>
          </w:p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D7437" w:rsidRPr="006910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мерция</w:t>
            </w:r>
          </w:p>
        </w:tc>
      </w:tr>
      <w:tr w:rsidR="0039374D" w:rsidRPr="0069109F" w:rsidTr="00C63655">
        <w:tc>
          <w:tcPr>
            <w:tcW w:w="0" w:type="auto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8" w:type="dxa"/>
          </w:tcPr>
          <w:p w:rsidR="008D2A78" w:rsidRPr="0069109F" w:rsidRDefault="008D2A78" w:rsidP="0062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25" w:rsidRPr="0069109F">
              <w:rPr>
                <w:rFonts w:ascii="Times New Roman" w:hAnsi="Times New Roman" w:cs="Times New Roman"/>
                <w:sz w:val="24"/>
                <w:szCs w:val="24"/>
              </w:rPr>
              <w:t>Агеева Анастасия Сергеевна</w:t>
            </w:r>
          </w:p>
        </w:tc>
        <w:tc>
          <w:tcPr>
            <w:tcW w:w="3376" w:type="dxa"/>
          </w:tcPr>
          <w:p w:rsidR="00623225" w:rsidRPr="0069109F" w:rsidRDefault="00623225" w:rsidP="00623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таможенная академия, Ростовский филиал</w:t>
            </w:r>
          </w:p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8D2A78" w:rsidRPr="0069109F" w:rsidRDefault="0062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1638" w:type="dxa"/>
          </w:tcPr>
          <w:p w:rsidR="008D2A78" w:rsidRPr="0069109F" w:rsidRDefault="009D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374D" w:rsidRPr="0069109F" w:rsidTr="00C63655">
        <w:tc>
          <w:tcPr>
            <w:tcW w:w="0" w:type="auto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8" w:type="dxa"/>
          </w:tcPr>
          <w:p w:rsidR="008D2A78" w:rsidRPr="0069109F" w:rsidRDefault="007A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Борисенко Екатерина Григорьевна</w:t>
            </w:r>
          </w:p>
        </w:tc>
        <w:tc>
          <w:tcPr>
            <w:tcW w:w="3376" w:type="dxa"/>
          </w:tcPr>
          <w:p w:rsidR="008D2A78" w:rsidRPr="0069109F" w:rsidRDefault="007A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 (ДГТУ</w:t>
            </w:r>
            <w:r w:rsidR="003E0041" w:rsidRPr="00691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8D2A78" w:rsidRPr="0069109F" w:rsidRDefault="00F4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A6950" w:rsidRPr="0069109F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</w:p>
        </w:tc>
        <w:tc>
          <w:tcPr>
            <w:tcW w:w="1638" w:type="dxa"/>
          </w:tcPr>
          <w:p w:rsidR="008D2A78" w:rsidRPr="0069109F" w:rsidRDefault="007A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39374D" w:rsidRPr="0069109F" w:rsidTr="00C63655">
        <w:tc>
          <w:tcPr>
            <w:tcW w:w="0" w:type="auto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8" w:type="dxa"/>
          </w:tcPr>
          <w:p w:rsidR="008D2A78" w:rsidRPr="0069109F" w:rsidRDefault="0013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Лебединский Михаил Николаевич</w:t>
            </w:r>
          </w:p>
        </w:tc>
        <w:tc>
          <w:tcPr>
            <w:tcW w:w="3376" w:type="dxa"/>
          </w:tcPr>
          <w:p w:rsidR="0069109F" w:rsidRDefault="006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 Мировых цивилизаций</w:t>
            </w:r>
          </w:p>
          <w:p w:rsidR="008D2A78" w:rsidRPr="0069109F" w:rsidRDefault="006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CA57BD"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86B8C"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Жириновского»</w:t>
            </w:r>
          </w:p>
        </w:tc>
        <w:tc>
          <w:tcPr>
            <w:tcW w:w="2189" w:type="dxa"/>
          </w:tcPr>
          <w:p w:rsidR="008D2A78" w:rsidRPr="0069109F" w:rsidRDefault="00CA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="006F6470"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1638" w:type="dxa"/>
          </w:tcPr>
          <w:p w:rsidR="008D2A78" w:rsidRPr="0069109F" w:rsidRDefault="006F6470" w:rsidP="006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</w:tr>
      <w:tr w:rsidR="0039374D" w:rsidRPr="0069109F" w:rsidTr="00C63655">
        <w:tc>
          <w:tcPr>
            <w:tcW w:w="0" w:type="auto"/>
          </w:tcPr>
          <w:p w:rsidR="008D2A78" w:rsidRPr="0069109F" w:rsidRDefault="008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8" w:type="dxa"/>
          </w:tcPr>
          <w:p w:rsidR="009A02E5" w:rsidRPr="0069109F" w:rsidRDefault="00C8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Лобанова Ксения Евгеньевна</w:t>
            </w:r>
          </w:p>
        </w:tc>
        <w:tc>
          <w:tcPr>
            <w:tcW w:w="3376" w:type="dxa"/>
          </w:tcPr>
          <w:p w:rsidR="008D2A78" w:rsidRPr="0069109F" w:rsidRDefault="00C8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Аккредитованное образовательное частное учреждение высшего образования «Московский финансово – экономический университет МФЮА</w:t>
            </w:r>
            <w:r w:rsidR="00A75007" w:rsidRPr="00691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8D2A78" w:rsidRPr="0069109F" w:rsidRDefault="00A7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638" w:type="dxa"/>
          </w:tcPr>
          <w:p w:rsidR="008D2A78" w:rsidRPr="0069109F" w:rsidRDefault="00A7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39374D" w:rsidRPr="0069109F" w:rsidTr="00C63655">
        <w:tc>
          <w:tcPr>
            <w:tcW w:w="0" w:type="auto"/>
          </w:tcPr>
          <w:p w:rsidR="008D2A78" w:rsidRPr="0069109F" w:rsidRDefault="009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8" w:type="dxa"/>
          </w:tcPr>
          <w:p w:rsidR="008D2A78" w:rsidRPr="0069109F" w:rsidRDefault="00D8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Малик Константин Романович</w:t>
            </w:r>
          </w:p>
        </w:tc>
        <w:tc>
          <w:tcPr>
            <w:tcW w:w="3376" w:type="dxa"/>
          </w:tcPr>
          <w:p w:rsidR="008D2A78" w:rsidRPr="0069109F" w:rsidRDefault="00D8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2189" w:type="dxa"/>
          </w:tcPr>
          <w:p w:rsidR="008D2A78" w:rsidRPr="0069109F" w:rsidRDefault="00D8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638" w:type="dxa"/>
          </w:tcPr>
          <w:p w:rsidR="008D2A78" w:rsidRPr="0069109F" w:rsidRDefault="009D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374D" w:rsidRPr="0069109F" w:rsidTr="00C63655">
        <w:tc>
          <w:tcPr>
            <w:tcW w:w="0" w:type="auto"/>
          </w:tcPr>
          <w:p w:rsidR="00C3568B" w:rsidRPr="0069109F" w:rsidRDefault="00C3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8" w:type="dxa"/>
          </w:tcPr>
          <w:p w:rsidR="00C3568B" w:rsidRPr="0069109F" w:rsidRDefault="00C3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Налесникова Алина Викторовна</w:t>
            </w:r>
          </w:p>
        </w:tc>
        <w:tc>
          <w:tcPr>
            <w:tcW w:w="3376" w:type="dxa"/>
          </w:tcPr>
          <w:p w:rsidR="0069109F" w:rsidRDefault="00C3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 Мировых цивилизаций </w:t>
            </w:r>
          </w:p>
          <w:p w:rsidR="00C3568B" w:rsidRPr="0069109F" w:rsidRDefault="00C3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им. В.В.</w:t>
            </w:r>
            <w:r w:rsidR="00986B8C"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Жириновского»</w:t>
            </w:r>
          </w:p>
        </w:tc>
        <w:tc>
          <w:tcPr>
            <w:tcW w:w="2189" w:type="dxa"/>
          </w:tcPr>
          <w:p w:rsidR="00C3568B" w:rsidRPr="0069109F" w:rsidRDefault="00C3568B" w:rsidP="0023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638" w:type="dxa"/>
          </w:tcPr>
          <w:p w:rsidR="00C3568B" w:rsidRPr="0069109F" w:rsidRDefault="00C3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39374D" w:rsidRPr="0069109F" w:rsidTr="00C63655">
        <w:tc>
          <w:tcPr>
            <w:tcW w:w="0" w:type="auto"/>
          </w:tcPr>
          <w:p w:rsidR="009E2F57" w:rsidRPr="0069109F" w:rsidRDefault="009E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8" w:type="dxa"/>
          </w:tcPr>
          <w:p w:rsidR="009E2F57" w:rsidRPr="0069109F" w:rsidRDefault="009E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Рулев Сергей Александрович</w:t>
            </w:r>
          </w:p>
        </w:tc>
        <w:tc>
          <w:tcPr>
            <w:tcW w:w="3376" w:type="dxa"/>
          </w:tcPr>
          <w:p w:rsidR="009E2F57" w:rsidRPr="0069109F" w:rsidRDefault="009E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 Путей и Сообщения  (РГУПС)</w:t>
            </w:r>
          </w:p>
        </w:tc>
        <w:tc>
          <w:tcPr>
            <w:tcW w:w="2189" w:type="dxa"/>
          </w:tcPr>
          <w:p w:rsidR="009E2F57" w:rsidRPr="0069109F" w:rsidRDefault="009E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 </w:t>
            </w:r>
          </w:p>
        </w:tc>
        <w:tc>
          <w:tcPr>
            <w:tcW w:w="1638" w:type="dxa"/>
          </w:tcPr>
          <w:p w:rsidR="009E2F57" w:rsidRPr="0069109F" w:rsidRDefault="009E2F57" w:rsidP="002A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39374D" w:rsidRPr="0069109F" w:rsidTr="00C63655">
        <w:tc>
          <w:tcPr>
            <w:tcW w:w="0" w:type="auto"/>
          </w:tcPr>
          <w:p w:rsidR="002B76D3" w:rsidRPr="0069109F" w:rsidRDefault="002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2B76D3" w:rsidRPr="0069109F" w:rsidRDefault="002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Сизова Дарья Александровна</w:t>
            </w:r>
          </w:p>
        </w:tc>
        <w:tc>
          <w:tcPr>
            <w:tcW w:w="3376" w:type="dxa"/>
          </w:tcPr>
          <w:p w:rsidR="002B76D3" w:rsidRPr="0069109F" w:rsidRDefault="002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2189" w:type="dxa"/>
          </w:tcPr>
          <w:p w:rsidR="002B76D3" w:rsidRPr="0069109F" w:rsidRDefault="002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638" w:type="dxa"/>
          </w:tcPr>
          <w:p w:rsidR="002B76D3" w:rsidRPr="0069109F" w:rsidRDefault="002B76D3" w:rsidP="00F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39374D" w:rsidRPr="0069109F" w:rsidTr="00C63655">
        <w:tc>
          <w:tcPr>
            <w:tcW w:w="0" w:type="auto"/>
          </w:tcPr>
          <w:p w:rsidR="002B76D3" w:rsidRPr="0069109F" w:rsidRDefault="002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8" w:type="dxa"/>
          </w:tcPr>
          <w:p w:rsidR="002B76D3" w:rsidRPr="0069109F" w:rsidRDefault="003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Черкесов Виталий Андреевич</w:t>
            </w:r>
          </w:p>
        </w:tc>
        <w:tc>
          <w:tcPr>
            <w:tcW w:w="3376" w:type="dxa"/>
          </w:tcPr>
          <w:p w:rsidR="002B76D3" w:rsidRPr="0069109F" w:rsidRDefault="003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2189" w:type="dxa"/>
          </w:tcPr>
          <w:p w:rsidR="002B76D3" w:rsidRPr="0069109F" w:rsidRDefault="003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Промышленное и государственное строительство</w:t>
            </w:r>
          </w:p>
        </w:tc>
        <w:tc>
          <w:tcPr>
            <w:tcW w:w="1638" w:type="dxa"/>
          </w:tcPr>
          <w:p w:rsidR="002B76D3" w:rsidRPr="0069109F" w:rsidRDefault="002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C4C15" w:rsidRPr="0069109F" w:rsidTr="00C63655">
        <w:tc>
          <w:tcPr>
            <w:tcW w:w="0" w:type="auto"/>
          </w:tcPr>
          <w:p w:rsidR="00CC4C15" w:rsidRPr="0069109F" w:rsidRDefault="00C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8" w:type="dxa"/>
          </w:tcPr>
          <w:p w:rsidR="00CC4C15" w:rsidRPr="0069109F" w:rsidRDefault="00C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 xml:space="preserve">Яркова Дарья Денисовна </w:t>
            </w:r>
          </w:p>
        </w:tc>
        <w:tc>
          <w:tcPr>
            <w:tcW w:w="3376" w:type="dxa"/>
          </w:tcPr>
          <w:p w:rsidR="00CC4C15" w:rsidRPr="0069109F" w:rsidRDefault="00CC4C15" w:rsidP="00C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Колледж экономики, управления и права Донского государственного технического университета</w:t>
            </w:r>
          </w:p>
        </w:tc>
        <w:tc>
          <w:tcPr>
            <w:tcW w:w="2189" w:type="dxa"/>
          </w:tcPr>
          <w:p w:rsidR="00CC4C15" w:rsidRPr="0069109F" w:rsidRDefault="00CC4C15" w:rsidP="00C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638" w:type="dxa"/>
          </w:tcPr>
          <w:p w:rsidR="00CC4C15" w:rsidRPr="0069109F" w:rsidRDefault="00CC4C15" w:rsidP="006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9F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</w:tbl>
    <w:p w:rsidR="008D2A78" w:rsidRPr="0069109F" w:rsidRDefault="008D2A78">
      <w:pPr>
        <w:rPr>
          <w:rFonts w:ascii="Times New Roman" w:hAnsi="Times New Roman" w:cs="Times New Roman"/>
          <w:sz w:val="24"/>
          <w:szCs w:val="24"/>
        </w:rPr>
      </w:pPr>
    </w:p>
    <w:sectPr w:rsidR="008D2A78" w:rsidRPr="0069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78"/>
    <w:rsid w:val="00080A72"/>
    <w:rsid w:val="001314FE"/>
    <w:rsid w:val="001654DC"/>
    <w:rsid w:val="002B76D3"/>
    <w:rsid w:val="002E29EA"/>
    <w:rsid w:val="0039374D"/>
    <w:rsid w:val="003E0041"/>
    <w:rsid w:val="005D1825"/>
    <w:rsid w:val="005D2989"/>
    <w:rsid w:val="00623225"/>
    <w:rsid w:val="006744B2"/>
    <w:rsid w:val="0069109F"/>
    <w:rsid w:val="006F6470"/>
    <w:rsid w:val="007A6950"/>
    <w:rsid w:val="007B39E7"/>
    <w:rsid w:val="008D2A78"/>
    <w:rsid w:val="00986B8C"/>
    <w:rsid w:val="009A02E5"/>
    <w:rsid w:val="009D7437"/>
    <w:rsid w:val="009E2F57"/>
    <w:rsid w:val="00A75007"/>
    <w:rsid w:val="00BD6C40"/>
    <w:rsid w:val="00C3568B"/>
    <w:rsid w:val="00C63655"/>
    <w:rsid w:val="00C80861"/>
    <w:rsid w:val="00CA57BD"/>
    <w:rsid w:val="00CC4C15"/>
    <w:rsid w:val="00D85453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kompklass3</dc:creator>
  <cp:lastModifiedBy>Пользователь Windows</cp:lastModifiedBy>
  <cp:revision>22</cp:revision>
  <dcterms:created xsi:type="dcterms:W3CDTF">2022-08-15T09:58:00Z</dcterms:created>
  <dcterms:modified xsi:type="dcterms:W3CDTF">2023-08-31T10:07:00Z</dcterms:modified>
</cp:coreProperties>
</file>