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8C" w:rsidRDefault="0015169A" w:rsidP="00151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69A">
        <w:rPr>
          <w:rFonts w:ascii="Times New Roman" w:hAnsi="Times New Roman" w:cs="Times New Roman"/>
          <w:sz w:val="28"/>
          <w:szCs w:val="28"/>
        </w:rPr>
        <w:t>ОБОРУДОВАНИЕ КАБИНЕТА ХИМИИ, БИОЛОГИИ МБОУ ТАЦИНСКАЯ СОШ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186"/>
      </w:tblGrid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86" w:type="dxa"/>
          </w:tcPr>
          <w:p w:rsidR="00644E7B" w:rsidRDefault="00644E7B" w:rsidP="0015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6" w:type="dxa"/>
          </w:tcPr>
          <w:p w:rsidR="00644E7B" w:rsidRDefault="00644E7B" w:rsidP="0015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Архимед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в составе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6" w:type="dxa"/>
          </w:tcPr>
          <w:p w:rsidR="00644E7B" w:rsidRDefault="00644E7B" w:rsidP="008E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№16 ОС "Нитраты"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6" w:type="dxa"/>
          </w:tcPr>
          <w:p w:rsidR="00644E7B" w:rsidRDefault="00644E7B" w:rsidP="008E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№9 ОС "Галогениды"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абор №5 ОС "Металлы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малый)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6" w:type="dxa"/>
          </w:tcPr>
          <w:p w:rsidR="00644E7B" w:rsidRDefault="00644E7B" w:rsidP="0015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материалов по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Набор химической посуды и принадлежностей д/лаб. работ по химии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№16 ОС "Нитраты"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хим.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."Неметал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лы"(16табл.)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gram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абл.по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 химии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им.произ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-во. Металлургия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Комплект таб. по хим.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."Стро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им.связь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табл.по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орг.хими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и"Высокомол.вещ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олимеры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gram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 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."Химические реакции"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gram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 химии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."Начала химии"(16табл.)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таблиц по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имии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Строен.орг.веществ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таб.по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 хим.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Растворы</w:t>
            </w:r>
            <w:proofErr w:type="gram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ролитическая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диссоциация"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химии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."Металлы"(10табл.)</w:t>
            </w: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86" w:type="dxa"/>
          </w:tcPr>
          <w:p w:rsidR="00644E7B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Компл.таблиц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орг.химии"Прир.ис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точ.углевод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ерер.Синтез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86" w:type="dxa"/>
          </w:tcPr>
          <w:p w:rsidR="00644E7B" w:rsidRDefault="00644E7B" w:rsidP="003C1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Компакт-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  <w:proofErr w:type="gram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"У</w:t>
            </w:r>
            <w:proofErr w:type="gram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 химии КиМ"8-9.10-11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86" w:type="dxa"/>
          </w:tcPr>
          <w:p w:rsidR="00644E7B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Датчик температуры -25- +110</w:t>
            </w:r>
            <w:proofErr w:type="gram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 ИНТО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86" w:type="dxa"/>
          </w:tcPr>
          <w:p w:rsidR="00644E7B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Коллекция "Гра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 и его составные части"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86" w:type="dxa"/>
          </w:tcPr>
          <w:p w:rsidR="00644E7B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№24 ОС "Материалы"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86" w:type="dxa"/>
          </w:tcPr>
          <w:p w:rsidR="00644E7B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Набор №25 ОС "Для проведения термических работ"</w:t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86" w:type="dxa"/>
          </w:tcPr>
          <w:p w:rsidR="00644E7B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Спиртовка лабораторная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86" w:type="dxa"/>
          </w:tcPr>
          <w:p w:rsidR="00644E7B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Штатив лабораторный комбинированный </w:t>
            </w:r>
            <w:proofErr w:type="spell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ШЛб</w:t>
            </w:r>
            <w:proofErr w:type="spell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86" w:type="dxa"/>
          </w:tcPr>
          <w:p w:rsidR="00644E7B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Модель "</w:t>
            </w:r>
            <w:proofErr w:type="spell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решетка алмаза</w:t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Модель "</w:t>
            </w:r>
            <w:proofErr w:type="spellStart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Кристалическая</w:t>
            </w:r>
            <w:proofErr w:type="spellEnd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 xml:space="preserve"> решетка графита"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86" w:type="dxa"/>
          </w:tcPr>
          <w:p w:rsidR="00644E7B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"Каменный уголь и продукты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переработки" (раздаточная)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86" w:type="dxa"/>
          </w:tcPr>
          <w:p w:rsidR="00644E7B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Комплект таблиц по химии "Строение органических веществ"</w:t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Прибор для опытов по хими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 с электрич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еским током (лабораторный)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Коллекция "Нефть и продукты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раздаточная)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Коллекция "Нефть и продукты ее переработки</w:t>
            </w:r>
            <w:proofErr w:type="gramStart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демонстрационная)</w:t>
            </w: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№17 ОС "Индикаторы"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№3 ОС "Гидроксиды"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Прибор для иллюстрации зависимости скорос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хим. реакций от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gram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абл.по</w:t>
            </w:r>
            <w:proofErr w:type="spell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 орг.</w:t>
            </w:r>
            <w:proofErr w:type="spell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"Реакции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органич.веществ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Коллекция "Шкала твердости"</w:t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"Хлопок и </w:t>
            </w:r>
            <w:proofErr w:type="spell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прод.ее</w:t>
            </w:r>
            <w:proofErr w:type="spell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перер</w:t>
            </w:r>
            <w:proofErr w:type="gram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ерсть</w:t>
            </w:r>
            <w:proofErr w:type="spell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прод.пер</w:t>
            </w:r>
            <w:proofErr w:type="spell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Коллекция "Топливо".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Коллекция "</w:t>
            </w:r>
            <w:proofErr w:type="gram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  <w:proofErr w:type="gram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 и изделия из стекла".</w:t>
            </w: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Компакт-диск "Органическая </w:t>
            </w:r>
            <w:proofErr w:type="spell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льдегиды</w:t>
            </w:r>
            <w:proofErr w:type="spell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 и карбоновые </w:t>
            </w:r>
            <w:proofErr w:type="spell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кислоты.Сложные</w:t>
            </w:r>
            <w:proofErr w:type="spellEnd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 эфиры"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Комплект таблиц по 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"Органические реакции"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Коллекция "Почва и ее состав"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Коллекция "Поделочные камни"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 xml:space="preserve">Транспаранты "Азот и его </w:t>
            </w:r>
            <w:proofErr w:type="spellStart"/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ромышленный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синтез аммиака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Коллекция "Каучук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продукты его переработки"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Коллекц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"Волокна" раздаточная.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Коллекция "Алюминия"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оллекция  "Чугун и сталь".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186" w:type="dxa"/>
          </w:tcPr>
          <w:p w:rsidR="00644E7B" w:rsidRPr="003C133C" w:rsidRDefault="00644E7B" w:rsidP="008E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Горелка универсальная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186" w:type="dxa"/>
          </w:tcPr>
          <w:p w:rsidR="00644E7B" w:rsidRDefault="00644E7B" w:rsidP="008E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акт-диск "Галогены. Сера"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86" w:type="dxa"/>
          </w:tcPr>
          <w:p w:rsidR="00644E7B" w:rsidRPr="003C133C" w:rsidRDefault="00644E7B" w:rsidP="008E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 xml:space="preserve">аблиц по химии "Классификация и номенклатура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оргинических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соединений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Коллекция "Ква</w:t>
            </w:r>
            <w:proofErr w:type="gramStart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рц в пр</w:t>
            </w:r>
            <w:proofErr w:type="gramEnd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ироде"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Коллекция "Металлы"</w:t>
            </w: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186" w:type="dxa"/>
          </w:tcPr>
          <w:p w:rsidR="00644E7B" w:rsidRPr="003C133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Коллекция "Каменный уголь и продукты его переработки" (</w:t>
            </w:r>
            <w:proofErr w:type="spellStart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демонстр</w:t>
            </w:r>
            <w:proofErr w:type="spellEnd"/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86" w:type="dxa"/>
          </w:tcPr>
          <w:p w:rsidR="00644E7B" w:rsidRPr="008E4A9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Комплект таблиц по химии "Начала химии"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186" w:type="dxa"/>
          </w:tcPr>
          <w:p w:rsidR="00644E7B" w:rsidRPr="008E4A9C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A9C">
              <w:rPr>
                <w:rFonts w:ascii="Times New Roman" w:hAnsi="Times New Roman" w:cs="Times New Roman"/>
                <w:sz w:val="28"/>
                <w:szCs w:val="28"/>
              </w:rPr>
              <w:t>Комплект таблиц по химии "Строение атома"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186" w:type="dxa"/>
          </w:tcPr>
          <w:p w:rsidR="00644E7B" w:rsidRDefault="00644E7B" w:rsidP="003C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компьютер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DynamicPC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186" w:type="dxa"/>
          </w:tcPr>
          <w:p w:rsidR="00644E7B" w:rsidRDefault="00644E7B" w:rsidP="006A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Шкаф для лабораторной посуды</w:t>
            </w:r>
            <w:proofErr w:type="gram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ый) разделен на две части.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186" w:type="dxa"/>
          </w:tcPr>
          <w:p w:rsidR="00644E7B" w:rsidRPr="0015169A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Стол лабораторны</w:t>
            </w:r>
            <w:proofErr w:type="gram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серый). .</w:t>
            </w:r>
            <w:proofErr w:type="spell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преду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смотренна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надстройка с полками</w:t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186" w:type="dxa"/>
          </w:tcPr>
          <w:p w:rsidR="00644E7B" w:rsidRPr="0015169A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Стол лабораторны</w:t>
            </w:r>
            <w:proofErr w:type="gram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серый). .</w:t>
            </w:r>
            <w:proofErr w:type="spell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предусмотр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надстройка с полками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86" w:type="dxa"/>
          </w:tcPr>
          <w:p w:rsidR="00644E7B" w:rsidRPr="0015169A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Стеллаж офисный 1450*380*798. односторонний, стационарны</w:t>
            </w:r>
            <w:proofErr w:type="gram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серый)</w:t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8186" w:type="dxa"/>
          </w:tcPr>
          <w:p w:rsidR="00644E7B" w:rsidRPr="0015169A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 xml:space="preserve">Стеллаж офисный 1104*380*1189. </w:t>
            </w:r>
            <w:proofErr w:type="spell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односторонний</w:t>
            </w:r>
            <w:proofErr w:type="gram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(цвет плиты серый)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186" w:type="dxa"/>
          </w:tcPr>
          <w:p w:rsidR="00644E7B" w:rsidRPr="0015169A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Тумба офисная деревянная.75,8*38*79,8 цвет плиты серый.</w:t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186" w:type="dxa"/>
          </w:tcPr>
          <w:p w:rsidR="00644E7B" w:rsidRPr="0015169A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Стол учителя угловой</w:t>
            </w:r>
            <w:proofErr w:type="gram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 xml:space="preserve"> цвет плиты серый. стол оснащен тумбой с открытой нишей</w:t>
            </w: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186" w:type="dxa"/>
          </w:tcPr>
          <w:p w:rsidR="00644E7B" w:rsidRPr="0015169A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69A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лабораторной посуды. цвет плиты </w:t>
            </w:r>
            <w:proofErr w:type="spell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  <w:proofErr w:type="gramStart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5169A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окрашено серого цвета.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186" w:type="dxa"/>
          </w:tcPr>
          <w:p w:rsidR="00644E7B" w:rsidRPr="0015169A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Стол мобильный1200*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650*750..цвет плиты белый.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186" w:type="dxa"/>
          </w:tcPr>
          <w:p w:rsidR="00644E7B" w:rsidRPr="0015169A" w:rsidRDefault="00644E7B" w:rsidP="007B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 вытяжной демонстрационный</w:t>
            </w: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186" w:type="dxa"/>
          </w:tcPr>
          <w:p w:rsidR="00644E7B" w:rsidRPr="0015169A" w:rsidRDefault="00644E7B" w:rsidP="008E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Шкаф для лабораторного оборудования. (сер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азделен на две части</w:t>
            </w: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86" w:type="dxa"/>
          </w:tcPr>
          <w:p w:rsidR="00644E7B" w:rsidRPr="0015169A" w:rsidRDefault="00644E7B" w:rsidP="008E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Шкаф для лабораторного оборудования. (серый)</w:t>
            </w:r>
            <w:proofErr w:type="gram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азделен на две части</w:t>
            </w: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4E7B" w:rsidTr="00644E7B">
        <w:tc>
          <w:tcPr>
            <w:tcW w:w="711" w:type="dxa"/>
          </w:tcPr>
          <w:p w:rsidR="00644E7B" w:rsidRDefault="00644E7B" w:rsidP="0015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186" w:type="dxa"/>
          </w:tcPr>
          <w:p w:rsidR="00644E7B" w:rsidRPr="007B2D44" w:rsidRDefault="00644E7B" w:rsidP="008E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 xml:space="preserve">Стеллаж офисный. 1796*380*798, </w:t>
            </w:r>
            <w:proofErr w:type="spell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односторонний</w:t>
            </w:r>
            <w:proofErr w:type="gramStart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тационарный</w:t>
            </w:r>
            <w:proofErr w:type="spellEnd"/>
            <w:r w:rsidRPr="007B2D44">
              <w:rPr>
                <w:rFonts w:ascii="Times New Roman" w:hAnsi="Times New Roman" w:cs="Times New Roman"/>
                <w:sz w:val="28"/>
                <w:szCs w:val="28"/>
              </w:rPr>
              <w:t>.(сер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ый)</w:t>
            </w:r>
            <w:r w:rsidRPr="007B2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5169A" w:rsidRPr="0015169A" w:rsidRDefault="0015169A" w:rsidP="001516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169A" w:rsidRPr="0015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BF"/>
    <w:rsid w:val="0015169A"/>
    <w:rsid w:val="003C133C"/>
    <w:rsid w:val="00644E7B"/>
    <w:rsid w:val="007B2D44"/>
    <w:rsid w:val="008E4A9C"/>
    <w:rsid w:val="00C513BF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Завхоз</cp:lastModifiedBy>
  <cp:revision>3</cp:revision>
  <dcterms:created xsi:type="dcterms:W3CDTF">2022-12-09T11:19:00Z</dcterms:created>
  <dcterms:modified xsi:type="dcterms:W3CDTF">2022-12-09T12:12:00Z</dcterms:modified>
</cp:coreProperties>
</file>