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28" w:rsidRDefault="00B20CC5" w:rsidP="00B2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C5">
        <w:rPr>
          <w:rFonts w:ascii="Times New Roman" w:hAnsi="Times New Roman" w:cs="Times New Roman"/>
          <w:b/>
          <w:sz w:val="28"/>
          <w:szCs w:val="28"/>
        </w:rPr>
        <w:t>Личный пример родителей – основа нравственного воспитания в семье</w:t>
      </w:r>
    </w:p>
    <w:p w:rsid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Воспитание ребёнка в семье – это непрерывное приобретение им полезного, ценного жизненного опыта.</w:t>
      </w:r>
      <w:r>
        <w:rPr>
          <w:color w:val="000000"/>
          <w:sz w:val="28"/>
        </w:rPr>
        <w:t xml:space="preserve"> </w:t>
      </w:r>
      <w:r w:rsidRPr="00B20CC5">
        <w:rPr>
          <w:color w:val="000000"/>
          <w:sz w:val="28"/>
        </w:rPr>
        <w:t>Главное средство воспитания ребёнка – это пример родителей. Их поведение, их деятельность, это заинтересованное участие ребёнка в жизни семьи, в её заботах и радостях, это труд и добросовестное выполнение им ваших поручений</w:t>
      </w:r>
      <w:r>
        <w:rPr>
          <w:color w:val="000000"/>
          <w:sz w:val="28"/>
        </w:rPr>
        <w:t>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Прежде всего, моральным образцом ребёнка служат его собственные родители. Как они живут, что любят и не любят, кого уважают и кого избегают – всё это дети сначала воспринимают и принимают некритически, как должное. Отсюда становятся п</w:t>
      </w:r>
      <w:r>
        <w:rPr>
          <w:color w:val="000000"/>
          <w:sz w:val="28"/>
        </w:rPr>
        <w:t xml:space="preserve">онятными слова Фридриха </w:t>
      </w:r>
      <w:proofErr w:type="spellStart"/>
      <w:r>
        <w:rPr>
          <w:color w:val="000000"/>
          <w:sz w:val="28"/>
        </w:rPr>
        <w:t>Фребеля</w:t>
      </w:r>
      <w:proofErr w:type="spellEnd"/>
      <w:r>
        <w:rPr>
          <w:color w:val="000000"/>
          <w:sz w:val="28"/>
        </w:rPr>
        <w:t>: «</w:t>
      </w:r>
      <w:r w:rsidRPr="00B20CC5">
        <w:rPr>
          <w:color w:val="000000"/>
          <w:sz w:val="28"/>
        </w:rPr>
        <w:t>Воспитание – это пример, любовь</w:t>
      </w:r>
      <w:r>
        <w:rPr>
          <w:color w:val="000000"/>
          <w:sz w:val="28"/>
        </w:rPr>
        <w:t xml:space="preserve"> и больше ничего!»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Дети и подростки судят строже, категоричнее, чем взрослые. Не выполняя родительских требований, они считают, что те должны уступать. Часто они требуют от детей того, чего не требуют от себя. И так начиная с чистоты и порядка в комнате и кончая вопросами большой политики. В таких случаях напрасно уповать на родительский авторитет, на мудрость возраста. Надо владеть собой и обсуждать вопросы по существу. Неплохо также и родителям и детям научиться просить друг у друга прощение, если они понимают, что были неправы.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Во всевозможных конфликтах прежде всего нельзя терять доверие друг к другу, и родители не должны избегать конфликтов там, где конфликтная ситуация пойдёт на пользу воспитанию ребёнка. Доверие – важная основа совместной жизни в семье с благополучным климатом.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Причины всех ошибок и пороков воспитанников родитель должен искать в себе. Это не значит, что причины всех недостатков и пороков детей действительно находятся в родителях. Но значит только, что он должен искать их в себе.</w:t>
      </w:r>
      <w:r>
        <w:rPr>
          <w:color w:val="000000"/>
          <w:sz w:val="28"/>
        </w:rPr>
        <w:t xml:space="preserve"> </w:t>
      </w:r>
      <w:r w:rsidRPr="00B20CC5">
        <w:rPr>
          <w:color w:val="000000"/>
          <w:sz w:val="28"/>
        </w:rPr>
        <w:t xml:space="preserve">Сила примера также велика в идейно-политическом и нравственном воспитании, как и в воспитании, казалось бы, мелочей. Даже походку у отца перенимает сын, а дочь – у матери. К сожалению, дети перенимают не только хорошее, но и недостойное </w:t>
      </w:r>
      <w:proofErr w:type="gramStart"/>
      <w:r w:rsidRPr="00B20CC5">
        <w:rPr>
          <w:color w:val="000000"/>
          <w:sz w:val="28"/>
        </w:rPr>
        <w:t>поведение</w:t>
      </w:r>
      <w:proofErr w:type="gramEnd"/>
      <w:r w:rsidRPr="00B20CC5">
        <w:rPr>
          <w:color w:val="000000"/>
          <w:sz w:val="28"/>
        </w:rPr>
        <w:t xml:space="preserve"> и образ мыслей. Поэтому воспитание детей – это прежде всего самовоспитание, взаимное воспитание отца и матери, взаимное воспитание родителей и детей.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Как часто приходится слышать: "Я скромный и трудолюбивый, я не пью и не курю. Откуда у ребёнка эти ужасные качества?" а некоторые родители бывают удивлены, когда их дети вырастают прилежными учениками, проявляют честолюбие, хотя сами они лишены этих качеств.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Есть родители, которые вообще сознательно не воспитывают детей. Не следят за тем, выполняют ли они школьные и другие обязанности, но часто обсуждают свои собственные проблемы и как бы между прочим передают им свой образ мыслей и способ поведения.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 xml:space="preserve">Как показывают жизненные факты, именно родители дают основной пример для детей и подростков. Дети хотят быть "как мамы", знать столько, "сколько папа", быть </w:t>
      </w:r>
      <w:r w:rsidRPr="00B20CC5">
        <w:rPr>
          <w:color w:val="000000"/>
          <w:sz w:val="28"/>
        </w:rPr>
        <w:lastRenderedPageBreak/>
        <w:t>"такими же уважаемыми на работе и у соседей", как родители и т.д. Только после этого дети называют старших братьев и сестёр, других родственников.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Если родители понимают проблемы, которые обрушиваются на детей в подростковом возрасте, то они становятся "доверительным" лицом подростка. Тогда дети могут к ним обращаться даже с истинным вопросом. Тогда дети о вас пишут: "для меня пример мой отец. Он бригадир на заводе, у него много наград. Он и после работы думает о том, как можно работать ещё лучше. При этом у него всегда есть для нас время. И самое главное – он умеет слушать. С моими проблемами я иду к нему".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 xml:space="preserve">Подобное понимание родителями своих детей, </w:t>
      </w:r>
      <w:proofErr w:type="spellStart"/>
      <w:r w:rsidRPr="00B20CC5">
        <w:rPr>
          <w:color w:val="000000"/>
          <w:sz w:val="28"/>
        </w:rPr>
        <w:t>безискусное</w:t>
      </w:r>
      <w:proofErr w:type="spellEnd"/>
      <w:r w:rsidRPr="00B20CC5">
        <w:rPr>
          <w:color w:val="000000"/>
          <w:sz w:val="28"/>
        </w:rPr>
        <w:t xml:space="preserve"> общение с ними, которое прежде всего выражается в совместной деятельности, но не в постоянных замечаниях – основание того, что родители будут постоянным примером для детей. Некоторые родители полагают, что им следует только тогда следить за собой, когда дети начинают понимать, что хорошо, а что плохо, что справедливо, а что несправедливо. И это якобы происходит только в 10-12 лет. В действительности, фундамент воспитания закладывается до 5 лет и то, что вы сделали до пятого года жизни – это 90% всего воспитания. Позже это воспитание продолжается.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Отношение родителей к детям и друг к другу, их внимание, предупредительность, исходящая от них атмосфера и настроение – всё это ребёнок воспринимает отчётливо, получая положительные или отрицательные впечатления. Иногда молодые родители удивляются, почему плачет их здоровый и сытый ребёнок. Они не замечают, что причина в них самих, потому что они сейчас разговаривают друг с другом громко и недружелюбно. Может быть даже кричат друг на друга.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Если такие сцены повторяются часто, если ребёнок переживает их ежедневно, его восприятие притупляется, уже здесь лежит зародыш позднейшей грубости чувства, которая нередко обращается на самих родителей и на которую родители в дальнейшем будут так часто жаловаться. В то же время ребёнок и сам начинает при каждом удобном случае повышать голос. Он делается капризным и требовательным. Подрастая, он начинает грубить</w:t>
      </w:r>
      <w:r w:rsidR="00504DFE">
        <w:rPr>
          <w:color w:val="000000"/>
          <w:sz w:val="28"/>
        </w:rPr>
        <w:t>.</w:t>
      </w:r>
      <w:r w:rsidRPr="00B20CC5">
        <w:rPr>
          <w:color w:val="000000"/>
          <w:sz w:val="28"/>
        </w:rPr>
        <w:t xml:space="preserve"> Может случиться и такое, что ребёнок замкнётся в себе, станет запуганным, часто будет потихонечку плакать. Позднее он не осмелится иметь собственное мнение, не сумеет утвердиться в жизни и постоять на своём. Родители будут испуганно спрашивать: "Откуда это у него? Мы же сами другие".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Дети – наши постоянные свидетели, где-то краем глаза они видят наше поведение. Срывы, проколы, как бы мы не старались их скрыть. Краем уха слышат, как мы разговариваем с друзьями, просто случайными попутчиками. Резкий тон, недоброе слово родителей по отношению к другим непременно оставит след в поведении и мировоззрении ребёнка, послужат примером для невольного подражания, хотим мы этого или нет.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Учить ребёнка видеть и понимать людей – это, пожалуй, самое сложное в трудном деле воспитания человека. Родительская любовь должна быть такой, чтобы у ребёнка пробуждалась чуткость сердца к окружающему миру, ко всему, что создаёт человек.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lastRenderedPageBreak/>
        <w:t>От поведения родителей зависит, станут ли они образцом для своих детей. Важнейшей основой для этого является требовательность, понимание, доверие и справедливость в воспитании.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Если отношения между отцом и матерью проникнуты уважением друг к другу, если они создают доверительную товарищескую атмосферу в семье, тогда они влияют на своих детей, не произнося громких слов.</w:t>
      </w:r>
    </w:p>
    <w:p w:rsidR="00B20CC5" w:rsidRP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Хочу подчеркнуть, мало хотеть правильно, надо делать правильно. Никогда не следует забывать: "Воспитание – это не только воздействие на детей, но и развитие их самостоятельности, собственной активности и, конечно, соответствующая организация жизни детей".</w:t>
      </w:r>
    </w:p>
    <w:p w:rsidR="00B20CC5" w:rsidRDefault="00B20CC5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B20CC5">
        <w:rPr>
          <w:color w:val="000000"/>
          <w:sz w:val="28"/>
        </w:rPr>
        <w:t>Уважаемые родители! Вы должны знать – нет готовых рецептов в воспитании, есть только советы и рекомендации. И только чуткие сердца матери и отца найдут правильное решение.</w:t>
      </w: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E92EAA" w:rsidRDefault="00E92EAA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E92EAA" w:rsidRDefault="00E92EAA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E92EAA" w:rsidRDefault="00E92EAA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E92EAA" w:rsidRDefault="00E92EAA" w:rsidP="00D454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</w:p>
    <w:p w:rsid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C70916" w:rsidRDefault="00C70916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C70916" w:rsidRDefault="00C70916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C70916" w:rsidRDefault="00C70916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C70916" w:rsidRDefault="00C70916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</w:p>
    <w:p w:rsidR="00C70916" w:rsidRDefault="00C70916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</w:rPr>
      </w:pPr>
      <w:bookmarkStart w:id="0" w:name="_GoBack"/>
      <w:bookmarkEnd w:id="0"/>
    </w:p>
    <w:p w:rsidR="00504DFE" w:rsidRP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 w:rsidRPr="00504DFE">
        <w:rPr>
          <w:b/>
          <w:color w:val="000000"/>
          <w:sz w:val="28"/>
        </w:rPr>
        <w:t>Педагог-психолог Сивакова В.А.</w:t>
      </w:r>
    </w:p>
    <w:p w:rsidR="00504DFE" w:rsidRPr="00504DFE" w:rsidRDefault="00504DFE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 w:rsidRPr="00504DFE">
        <w:rPr>
          <w:b/>
          <w:color w:val="000000"/>
          <w:sz w:val="28"/>
        </w:rPr>
        <w:t>Ст. Тацинская</w:t>
      </w:r>
    </w:p>
    <w:p w:rsidR="00504DFE" w:rsidRPr="00504DFE" w:rsidRDefault="00D454E9" w:rsidP="00504D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2024</w:t>
      </w:r>
    </w:p>
    <w:p w:rsidR="00B20CC5" w:rsidRPr="00B20CC5" w:rsidRDefault="00B20CC5" w:rsidP="00B20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0CC5" w:rsidRPr="00B20CC5" w:rsidSect="00B20CC5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19"/>
    <w:rsid w:val="00504DFE"/>
    <w:rsid w:val="008A6419"/>
    <w:rsid w:val="00935528"/>
    <w:rsid w:val="00B20CC5"/>
    <w:rsid w:val="00C70916"/>
    <w:rsid w:val="00D454E9"/>
    <w:rsid w:val="00E57BC7"/>
    <w:rsid w:val="00E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2024-03-26T10:23:00Z</dcterms:created>
  <dcterms:modified xsi:type="dcterms:W3CDTF">2024-03-26T12:36:00Z</dcterms:modified>
</cp:coreProperties>
</file>