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A5083" w:rsidRPr="00B25427" w:rsidTr="00E64B16">
        <w:tc>
          <w:tcPr>
            <w:tcW w:w="9571" w:type="dxa"/>
            <w:gridSpan w:val="2"/>
          </w:tcPr>
          <w:p w:rsidR="00EA5083" w:rsidRPr="003C5EDE" w:rsidRDefault="00EA5083" w:rsidP="00BE4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42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КАРТА НАСТАВНИКА </w:t>
            </w:r>
          </w:p>
          <w:p w:rsidR="006C5A49" w:rsidRPr="006C5A49" w:rsidRDefault="006C5A49" w:rsidP="00BE4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ED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НАСТАВНИКЕ)</w:t>
            </w:r>
          </w:p>
          <w:p w:rsidR="00195DAD" w:rsidRPr="00B25427" w:rsidRDefault="00195DAD" w:rsidP="00BE4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083" w:rsidRPr="00B25427" w:rsidTr="00EA5083">
        <w:tc>
          <w:tcPr>
            <w:tcW w:w="4785" w:type="dxa"/>
          </w:tcPr>
          <w:p w:rsidR="00EA5083" w:rsidRPr="00B25427" w:rsidRDefault="00BA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71525" cy="1028948"/>
                  <wp:effectExtent l="0" t="0" r="0" b="0"/>
                  <wp:docPr id="1" name="Рисунок 1" descr="C:\Users\X.DESKTOP-HF1CVQP\Desktop\Сизова приказы\Для сайта фото\17. фото Кушнарева И.А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X.DESKTOP-HF1CVQP\Desktop\Сизова приказы\Для сайта фото\17. фото Кушнарева И.А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947" cy="1028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EA5083" w:rsidRPr="00B25427" w:rsidRDefault="00BE4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Кушнарева Ирина Анатольевна</w:t>
            </w:r>
          </w:p>
          <w:p w:rsidR="00E24B68" w:rsidRPr="00B25427" w:rsidRDefault="00E24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083" w:rsidRPr="00B25427" w:rsidTr="00EA5083">
        <w:tc>
          <w:tcPr>
            <w:tcW w:w="4785" w:type="dxa"/>
          </w:tcPr>
          <w:p w:rsidR="00EA5083" w:rsidRPr="00B25427" w:rsidRDefault="00E24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42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A5083" w:rsidRPr="00B25427">
              <w:rPr>
                <w:rFonts w:ascii="Times New Roman" w:hAnsi="Times New Roman" w:cs="Times New Roman"/>
                <w:sz w:val="24"/>
                <w:szCs w:val="24"/>
              </w:rPr>
              <w:t>олжность</w:t>
            </w:r>
          </w:p>
        </w:tc>
        <w:tc>
          <w:tcPr>
            <w:tcW w:w="4786" w:type="dxa"/>
          </w:tcPr>
          <w:p w:rsidR="00EA5083" w:rsidRPr="00B25427" w:rsidRDefault="00B25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EA5083" w:rsidRPr="00B25427" w:rsidTr="00EA5083">
        <w:tc>
          <w:tcPr>
            <w:tcW w:w="4785" w:type="dxa"/>
          </w:tcPr>
          <w:p w:rsidR="00EA5083" w:rsidRPr="00B25427" w:rsidRDefault="00EA5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427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4786" w:type="dxa"/>
          </w:tcPr>
          <w:p w:rsidR="00B25427" w:rsidRPr="00B25427" w:rsidRDefault="00B25427" w:rsidP="00B25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Тацинская средняя общеобразовательная школа №3 </w:t>
            </w:r>
          </w:p>
          <w:p w:rsidR="00EA5083" w:rsidRPr="00B25427" w:rsidRDefault="00EA5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083" w:rsidRPr="00B25427" w:rsidTr="000F1324">
        <w:tc>
          <w:tcPr>
            <w:tcW w:w="9571" w:type="dxa"/>
            <w:gridSpan w:val="2"/>
          </w:tcPr>
          <w:p w:rsidR="00EA5083" w:rsidRPr="00B25427" w:rsidRDefault="00EA5083" w:rsidP="00E24B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427">
              <w:rPr>
                <w:rFonts w:ascii="Times New Roman" w:hAnsi="Times New Roman" w:cs="Times New Roman"/>
                <w:sz w:val="24"/>
                <w:szCs w:val="24"/>
              </w:rPr>
              <w:t>Общие сведения</w:t>
            </w:r>
          </w:p>
        </w:tc>
      </w:tr>
      <w:tr w:rsidR="00EA5083" w:rsidRPr="00B25427" w:rsidTr="00EA5083">
        <w:tc>
          <w:tcPr>
            <w:tcW w:w="4785" w:type="dxa"/>
          </w:tcPr>
          <w:p w:rsidR="00EA5083" w:rsidRPr="00B25427" w:rsidRDefault="00EA5083" w:rsidP="00EA5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42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</w:t>
            </w:r>
          </w:p>
          <w:p w:rsidR="00EA5083" w:rsidRPr="00B25427" w:rsidRDefault="00EA5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EA5083" w:rsidRPr="00B25427" w:rsidRDefault="00B25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20.04.1971</w:t>
            </w:r>
            <w:r w:rsidR="00616A6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E24B68" w:rsidRPr="00B25427" w:rsidTr="002A2FBE">
        <w:tc>
          <w:tcPr>
            <w:tcW w:w="9571" w:type="dxa"/>
            <w:gridSpan w:val="2"/>
          </w:tcPr>
          <w:p w:rsidR="00E24B68" w:rsidRPr="00B25427" w:rsidRDefault="00E24B68" w:rsidP="00E24B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427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</w:t>
            </w:r>
          </w:p>
        </w:tc>
      </w:tr>
      <w:tr w:rsidR="00E24B68" w:rsidRPr="00B25427" w:rsidTr="00EA5083">
        <w:tc>
          <w:tcPr>
            <w:tcW w:w="4785" w:type="dxa"/>
          </w:tcPr>
          <w:p w:rsidR="00E24B68" w:rsidRPr="00B25427" w:rsidRDefault="00E24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427">
              <w:rPr>
                <w:rFonts w:ascii="Times New Roman" w:hAnsi="Times New Roman" w:cs="Times New Roman"/>
                <w:sz w:val="24"/>
                <w:szCs w:val="24"/>
              </w:rPr>
              <w:t>Общий трудовой стаж/педагогический стаж</w:t>
            </w:r>
          </w:p>
        </w:tc>
        <w:tc>
          <w:tcPr>
            <w:tcW w:w="4786" w:type="dxa"/>
          </w:tcPr>
          <w:p w:rsidR="00E24B68" w:rsidRPr="00B25427" w:rsidRDefault="00BE4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35/27</w:t>
            </w:r>
          </w:p>
        </w:tc>
      </w:tr>
      <w:tr w:rsidR="00E24B68" w:rsidRPr="00B25427" w:rsidTr="00EA5083">
        <w:tc>
          <w:tcPr>
            <w:tcW w:w="4785" w:type="dxa"/>
          </w:tcPr>
          <w:p w:rsidR="00E24B68" w:rsidRPr="00B25427" w:rsidRDefault="00E24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427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4786" w:type="dxa"/>
          </w:tcPr>
          <w:p w:rsidR="00E24B68" w:rsidRPr="00B25427" w:rsidRDefault="00B25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E24B68" w:rsidRPr="00B25427" w:rsidTr="00EA5083">
        <w:tc>
          <w:tcPr>
            <w:tcW w:w="4785" w:type="dxa"/>
          </w:tcPr>
          <w:p w:rsidR="00E24B68" w:rsidRPr="00B25427" w:rsidRDefault="00E24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427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4786" w:type="dxa"/>
          </w:tcPr>
          <w:p w:rsidR="00E24B68" w:rsidRPr="00B25427" w:rsidRDefault="00B25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E24B68" w:rsidRPr="00B25427" w:rsidTr="00EA5083">
        <w:tc>
          <w:tcPr>
            <w:tcW w:w="4785" w:type="dxa"/>
          </w:tcPr>
          <w:p w:rsidR="00E24B68" w:rsidRPr="00B25427" w:rsidRDefault="00E24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427">
              <w:rPr>
                <w:rFonts w:ascii="Times New Roman" w:hAnsi="Times New Roman" w:cs="Times New Roman"/>
                <w:sz w:val="24"/>
                <w:szCs w:val="24"/>
              </w:rPr>
              <w:t>Почетные звания и грамоты (наименование и дата получения)</w:t>
            </w:r>
          </w:p>
        </w:tc>
        <w:tc>
          <w:tcPr>
            <w:tcW w:w="4786" w:type="dxa"/>
          </w:tcPr>
          <w:p w:rsidR="00E24B68" w:rsidRPr="00B25427" w:rsidRDefault="00B25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Благодарственное письмо</w:t>
            </w:r>
            <w:r w:rsidRPr="00B25427">
              <w:rPr>
                <w:rFonts w:ascii="Times New Roman" w:hAnsi="Times New Roman"/>
                <w:sz w:val="24"/>
                <w:szCs w:val="24"/>
              </w:rPr>
              <w:t xml:space="preserve"> Министерства общего  и профессионального  образования Ростовской области  2024г.</w:t>
            </w:r>
          </w:p>
        </w:tc>
      </w:tr>
      <w:tr w:rsidR="00E24B68" w:rsidRPr="00B25427" w:rsidTr="00353C6D">
        <w:tc>
          <w:tcPr>
            <w:tcW w:w="9571" w:type="dxa"/>
            <w:gridSpan w:val="2"/>
          </w:tcPr>
          <w:p w:rsidR="00E24B68" w:rsidRPr="00B25427" w:rsidRDefault="00E24B68" w:rsidP="00E24B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427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</w:tr>
      <w:tr w:rsidR="00E24B68" w:rsidRPr="00B25427" w:rsidTr="00EA5083">
        <w:tc>
          <w:tcPr>
            <w:tcW w:w="4785" w:type="dxa"/>
          </w:tcPr>
          <w:p w:rsidR="00E24B68" w:rsidRPr="00B25427" w:rsidRDefault="00E24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427">
              <w:rPr>
                <w:rFonts w:ascii="Times New Roman" w:hAnsi="Times New Roman" w:cs="Times New Roman"/>
                <w:sz w:val="24"/>
                <w:szCs w:val="24"/>
              </w:rPr>
              <w:t>Наименование и год окончания учреждения профессионального образования</w:t>
            </w:r>
          </w:p>
        </w:tc>
        <w:tc>
          <w:tcPr>
            <w:tcW w:w="4786" w:type="dxa"/>
          </w:tcPr>
          <w:p w:rsidR="00E24B68" w:rsidRPr="00B25427" w:rsidRDefault="00B25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427">
              <w:rPr>
                <w:rFonts w:ascii="Times New Roman" w:hAnsi="Times New Roman"/>
                <w:sz w:val="24"/>
                <w:szCs w:val="24"/>
              </w:rPr>
              <w:t>Южно-Сах</w:t>
            </w:r>
            <w:r>
              <w:rPr>
                <w:rFonts w:ascii="Times New Roman" w:hAnsi="Times New Roman"/>
                <w:sz w:val="24"/>
                <w:szCs w:val="24"/>
              </w:rPr>
              <w:t>алинское педагогическое училище,  1990 год</w:t>
            </w:r>
          </w:p>
        </w:tc>
      </w:tr>
      <w:tr w:rsidR="00E24B68" w:rsidRPr="00B25427" w:rsidTr="00EA5083">
        <w:tc>
          <w:tcPr>
            <w:tcW w:w="4785" w:type="dxa"/>
          </w:tcPr>
          <w:p w:rsidR="00E24B68" w:rsidRPr="00B25427" w:rsidRDefault="00E24B68" w:rsidP="00E24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427">
              <w:rPr>
                <w:rFonts w:ascii="Times New Roman" w:hAnsi="Times New Roman" w:cs="Times New Roman"/>
                <w:sz w:val="24"/>
                <w:szCs w:val="24"/>
              </w:rPr>
              <w:t>Специальность, квалификация по диплому</w:t>
            </w:r>
          </w:p>
          <w:p w:rsidR="00E24B68" w:rsidRPr="00B25427" w:rsidRDefault="00E24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E24B68" w:rsidRPr="00B25427" w:rsidRDefault="00BE4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преподавание в начальных классах общеобразовательной школы</w:t>
            </w:r>
          </w:p>
        </w:tc>
      </w:tr>
      <w:tr w:rsidR="00E24B68" w:rsidRPr="00B25427" w:rsidTr="00EA5083">
        <w:tc>
          <w:tcPr>
            <w:tcW w:w="4785" w:type="dxa"/>
          </w:tcPr>
          <w:p w:rsidR="00E24B68" w:rsidRPr="00B25427" w:rsidRDefault="00E24B68" w:rsidP="00E24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427">
              <w:rPr>
                <w:rFonts w:ascii="Times New Roman" w:hAnsi="Times New Roman" w:cs="Times New Roman"/>
                <w:sz w:val="24"/>
                <w:szCs w:val="24"/>
              </w:rPr>
              <w:t>Дополнительное профессиональное образование (профессиональная переподготовка, не менее 240 час.), квалификация и год окончания</w:t>
            </w:r>
          </w:p>
        </w:tc>
        <w:tc>
          <w:tcPr>
            <w:tcW w:w="4786" w:type="dxa"/>
          </w:tcPr>
          <w:p w:rsidR="00E24B68" w:rsidRPr="00B25427" w:rsidRDefault="00BE4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4B68" w:rsidRPr="00B25427" w:rsidTr="00AC275A">
        <w:tc>
          <w:tcPr>
            <w:tcW w:w="9571" w:type="dxa"/>
            <w:gridSpan w:val="2"/>
          </w:tcPr>
          <w:p w:rsidR="00E24B68" w:rsidRPr="00B25427" w:rsidRDefault="00E24B68" w:rsidP="00E24B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427">
              <w:rPr>
                <w:rFonts w:ascii="Times New Roman" w:hAnsi="Times New Roman" w:cs="Times New Roman"/>
                <w:sz w:val="24"/>
                <w:szCs w:val="24"/>
              </w:rPr>
              <w:t>Сведения о работнике (статус наставник)</w:t>
            </w:r>
          </w:p>
        </w:tc>
      </w:tr>
      <w:tr w:rsidR="00E24B68" w:rsidRPr="00B25427" w:rsidTr="00EA5083">
        <w:tc>
          <w:tcPr>
            <w:tcW w:w="4785" w:type="dxa"/>
          </w:tcPr>
          <w:p w:rsidR="00E24B68" w:rsidRPr="00B25427" w:rsidRDefault="00E24B68" w:rsidP="00E24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427">
              <w:rPr>
                <w:rFonts w:ascii="Times New Roman" w:hAnsi="Times New Roman" w:cs="Times New Roman"/>
                <w:sz w:val="24"/>
                <w:szCs w:val="24"/>
              </w:rPr>
              <w:t>Документ, устанавливающий статус «наставник» (приказ, номер, дата)</w:t>
            </w:r>
          </w:p>
        </w:tc>
        <w:tc>
          <w:tcPr>
            <w:tcW w:w="4786" w:type="dxa"/>
          </w:tcPr>
          <w:p w:rsidR="00E24B68" w:rsidRPr="00B25427" w:rsidRDefault="00BE4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от 02.09.2024г №150</w:t>
            </w:r>
          </w:p>
        </w:tc>
      </w:tr>
      <w:tr w:rsidR="00E24B68" w:rsidRPr="00B25427" w:rsidTr="00EA5083">
        <w:tc>
          <w:tcPr>
            <w:tcW w:w="4785" w:type="dxa"/>
          </w:tcPr>
          <w:p w:rsidR="00E24B68" w:rsidRPr="00B25427" w:rsidRDefault="00E24B68" w:rsidP="003C5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427">
              <w:rPr>
                <w:rFonts w:ascii="Times New Roman" w:hAnsi="Times New Roman" w:cs="Times New Roman"/>
                <w:sz w:val="24"/>
                <w:szCs w:val="24"/>
              </w:rPr>
              <w:t xml:space="preserve">Реализуемая программа по наставничеству Прямая ссылка на программу Модели реализации </w:t>
            </w:r>
            <w:r w:rsidR="003C5EDE">
              <w:rPr>
                <w:rFonts w:ascii="Times New Roman" w:hAnsi="Times New Roman" w:cs="Times New Roman"/>
                <w:sz w:val="24"/>
                <w:szCs w:val="24"/>
              </w:rPr>
              <w:t>наставничества (учитель-учитель</w:t>
            </w:r>
            <w:bookmarkStart w:id="0" w:name="_GoBack"/>
            <w:bookmarkEnd w:id="0"/>
            <w:r w:rsidRPr="00B2542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:rsidR="00E24B68" w:rsidRPr="00B25427" w:rsidRDefault="003C5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4D504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https://school3.obr-tacin.ru/deyatelnost/nastavnichestvo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4B68" w:rsidRPr="00B25427" w:rsidTr="00EA5083">
        <w:tc>
          <w:tcPr>
            <w:tcW w:w="4785" w:type="dxa"/>
          </w:tcPr>
          <w:p w:rsidR="00E24B68" w:rsidRPr="00B25427" w:rsidRDefault="00E24B68" w:rsidP="00E24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42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наставляемых педагогов (за </w:t>
            </w:r>
            <w:proofErr w:type="gramStart"/>
            <w:r w:rsidRPr="00B25427">
              <w:rPr>
                <w:rFonts w:ascii="Times New Roman" w:hAnsi="Times New Roman" w:cs="Times New Roman"/>
                <w:sz w:val="24"/>
                <w:szCs w:val="24"/>
              </w:rPr>
              <w:t>последние</w:t>
            </w:r>
            <w:proofErr w:type="gramEnd"/>
            <w:r w:rsidRPr="00B25427">
              <w:rPr>
                <w:rFonts w:ascii="Times New Roman" w:hAnsi="Times New Roman" w:cs="Times New Roman"/>
                <w:sz w:val="24"/>
                <w:szCs w:val="24"/>
              </w:rPr>
              <w:t xml:space="preserve"> 3-5 лет)</w:t>
            </w:r>
          </w:p>
        </w:tc>
        <w:tc>
          <w:tcPr>
            <w:tcW w:w="4786" w:type="dxa"/>
          </w:tcPr>
          <w:p w:rsidR="00E24B68" w:rsidRPr="00B25427" w:rsidRDefault="00BE4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человека</w:t>
            </w:r>
          </w:p>
        </w:tc>
      </w:tr>
      <w:tr w:rsidR="00E24B68" w:rsidRPr="00B25427" w:rsidTr="003040DB">
        <w:tc>
          <w:tcPr>
            <w:tcW w:w="9571" w:type="dxa"/>
            <w:gridSpan w:val="2"/>
          </w:tcPr>
          <w:p w:rsidR="00E24B68" w:rsidRPr="00B25427" w:rsidRDefault="00E24B68" w:rsidP="00E24B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427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</w:t>
            </w:r>
          </w:p>
        </w:tc>
      </w:tr>
      <w:tr w:rsidR="00E24B68" w:rsidRPr="00B25427" w:rsidTr="00EA5083">
        <w:tc>
          <w:tcPr>
            <w:tcW w:w="4785" w:type="dxa"/>
          </w:tcPr>
          <w:p w:rsidR="00E24B68" w:rsidRPr="00B25427" w:rsidRDefault="00E24B68" w:rsidP="00E24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427">
              <w:rPr>
                <w:rFonts w:ascii="Times New Roman" w:hAnsi="Times New Roman" w:cs="Times New Roman"/>
                <w:sz w:val="24"/>
                <w:szCs w:val="24"/>
              </w:rPr>
              <w:t>Рабочий телефон</w:t>
            </w:r>
          </w:p>
        </w:tc>
        <w:tc>
          <w:tcPr>
            <w:tcW w:w="4786" w:type="dxa"/>
          </w:tcPr>
          <w:p w:rsidR="00E24B68" w:rsidRPr="00B25427" w:rsidRDefault="00BE4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8(86397)30418</w:t>
            </w:r>
          </w:p>
        </w:tc>
      </w:tr>
      <w:tr w:rsidR="00E24B68" w:rsidRPr="00B25427" w:rsidTr="00EA5083">
        <w:tc>
          <w:tcPr>
            <w:tcW w:w="4785" w:type="dxa"/>
          </w:tcPr>
          <w:p w:rsidR="00E24B68" w:rsidRPr="00B25427" w:rsidRDefault="00E24B68" w:rsidP="00E24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427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4786" w:type="dxa"/>
          </w:tcPr>
          <w:p w:rsidR="00E24B68" w:rsidRPr="00B25427" w:rsidRDefault="003C5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BE4A5C" w:rsidRPr="00BE4A5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cuschnareva.ira@yandex.ru</w:t>
              </w:r>
            </w:hyperlink>
          </w:p>
        </w:tc>
      </w:tr>
      <w:tr w:rsidR="00E24B68" w:rsidRPr="00B25427" w:rsidTr="00EA5083">
        <w:tc>
          <w:tcPr>
            <w:tcW w:w="4785" w:type="dxa"/>
          </w:tcPr>
          <w:p w:rsidR="00E24B68" w:rsidRPr="00B25427" w:rsidRDefault="00E24B68" w:rsidP="00E24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427">
              <w:rPr>
                <w:rFonts w:ascii="Times New Roman" w:hAnsi="Times New Roman" w:cs="Times New Roman"/>
                <w:sz w:val="24"/>
                <w:szCs w:val="24"/>
              </w:rPr>
              <w:t>Адрес личного сайта в сети Интернет</w:t>
            </w:r>
          </w:p>
        </w:tc>
        <w:tc>
          <w:tcPr>
            <w:tcW w:w="4786" w:type="dxa"/>
          </w:tcPr>
          <w:p w:rsidR="00E24B68" w:rsidRPr="00B25427" w:rsidRDefault="00E24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4B68" w:rsidRPr="00B25427" w:rsidRDefault="00E24B68">
      <w:pPr>
        <w:rPr>
          <w:rFonts w:ascii="Times New Roman" w:hAnsi="Times New Roman" w:cs="Times New Roman"/>
          <w:sz w:val="24"/>
          <w:szCs w:val="24"/>
        </w:rPr>
      </w:pPr>
    </w:p>
    <w:p w:rsidR="00E24B68" w:rsidRPr="00B25427" w:rsidRDefault="00E24B68">
      <w:pPr>
        <w:rPr>
          <w:rFonts w:ascii="Times New Roman" w:hAnsi="Times New Roman" w:cs="Times New Roman"/>
          <w:sz w:val="24"/>
          <w:szCs w:val="24"/>
        </w:rPr>
      </w:pPr>
    </w:p>
    <w:p w:rsidR="00E24B68" w:rsidRPr="00B25427" w:rsidRDefault="00E24B6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24B68" w:rsidRPr="00B25427" w:rsidTr="0088575E">
        <w:tc>
          <w:tcPr>
            <w:tcW w:w="9571" w:type="dxa"/>
            <w:gridSpan w:val="2"/>
          </w:tcPr>
          <w:p w:rsidR="006C5A49" w:rsidRDefault="00E24B68" w:rsidP="006C5A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54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ИНФОРМАЦИОННАЯ КАРТА НАСТАВНИКА</w:t>
            </w:r>
          </w:p>
          <w:p w:rsidR="00E24B68" w:rsidRDefault="00E24B68" w:rsidP="006C5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427">
              <w:rPr>
                <w:rFonts w:ascii="Times New Roman" w:hAnsi="Times New Roman" w:cs="Times New Roman"/>
                <w:sz w:val="24"/>
                <w:szCs w:val="24"/>
              </w:rPr>
              <w:t xml:space="preserve"> (СВЕДЕНИЯ О </w:t>
            </w:r>
            <w:proofErr w:type="gramStart"/>
            <w:r w:rsidRPr="00B2542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C39C9" w:rsidRPr="00B25427">
              <w:rPr>
                <w:rFonts w:ascii="Times New Roman" w:hAnsi="Times New Roman" w:cs="Times New Roman"/>
                <w:sz w:val="24"/>
                <w:szCs w:val="24"/>
              </w:rPr>
              <w:t>АСТАВЛЯЕМОМ</w:t>
            </w:r>
            <w:proofErr w:type="gramEnd"/>
            <w:r w:rsidRPr="00B2542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C5A49" w:rsidRPr="00B25427" w:rsidRDefault="006C5A49" w:rsidP="006C5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B68" w:rsidRPr="00B25427" w:rsidTr="0088575E">
        <w:tc>
          <w:tcPr>
            <w:tcW w:w="9571" w:type="dxa"/>
            <w:gridSpan w:val="2"/>
          </w:tcPr>
          <w:p w:rsidR="00EA5083" w:rsidRPr="00B25427" w:rsidRDefault="00EA5083" w:rsidP="001C39C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427">
              <w:rPr>
                <w:rFonts w:ascii="Times New Roman" w:hAnsi="Times New Roman" w:cs="Times New Roman"/>
                <w:sz w:val="24"/>
                <w:szCs w:val="24"/>
              </w:rPr>
              <w:t>Общие сведения</w:t>
            </w:r>
          </w:p>
        </w:tc>
      </w:tr>
      <w:tr w:rsidR="00E24B68" w:rsidRPr="00B25427" w:rsidTr="0088575E">
        <w:tc>
          <w:tcPr>
            <w:tcW w:w="4785" w:type="dxa"/>
          </w:tcPr>
          <w:p w:rsidR="00E24B68" w:rsidRPr="00B25427" w:rsidRDefault="00E24B68" w:rsidP="001C3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42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</w:t>
            </w:r>
          </w:p>
        </w:tc>
        <w:tc>
          <w:tcPr>
            <w:tcW w:w="4786" w:type="dxa"/>
          </w:tcPr>
          <w:p w:rsidR="00E24B68" w:rsidRPr="00B25427" w:rsidRDefault="00BA66B8" w:rsidP="001C39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13.12.2004</w:t>
            </w:r>
          </w:p>
        </w:tc>
      </w:tr>
      <w:tr w:rsidR="006C5A49" w:rsidRPr="00B25427" w:rsidTr="0088575E">
        <w:tc>
          <w:tcPr>
            <w:tcW w:w="4785" w:type="dxa"/>
          </w:tcPr>
          <w:p w:rsidR="006C5A49" w:rsidRPr="00B25427" w:rsidRDefault="006C5A49" w:rsidP="001C3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4786" w:type="dxa"/>
          </w:tcPr>
          <w:p w:rsidR="006C5A49" w:rsidRDefault="006C5A49" w:rsidP="001C3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Ольга Алексеевна</w:t>
            </w:r>
          </w:p>
        </w:tc>
      </w:tr>
      <w:tr w:rsidR="00E24B68" w:rsidRPr="00B25427" w:rsidTr="001C39C9">
        <w:trPr>
          <w:trHeight w:val="233"/>
        </w:trPr>
        <w:tc>
          <w:tcPr>
            <w:tcW w:w="9571" w:type="dxa"/>
            <w:gridSpan w:val="2"/>
          </w:tcPr>
          <w:p w:rsidR="00E24B68" w:rsidRPr="00B25427" w:rsidRDefault="00E24B68" w:rsidP="001C39C9">
            <w:pPr>
              <w:numPr>
                <w:ilvl w:val="0"/>
                <w:numId w:val="2"/>
              </w:numPr>
              <w:ind w:left="7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427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</w:t>
            </w:r>
          </w:p>
        </w:tc>
      </w:tr>
      <w:tr w:rsidR="00E24B68" w:rsidRPr="00B25427" w:rsidTr="0088575E">
        <w:tc>
          <w:tcPr>
            <w:tcW w:w="4785" w:type="dxa"/>
          </w:tcPr>
          <w:p w:rsidR="00E24B68" w:rsidRPr="00B25427" w:rsidRDefault="00E24B68" w:rsidP="001C3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427">
              <w:rPr>
                <w:rFonts w:ascii="Times New Roman" w:hAnsi="Times New Roman" w:cs="Times New Roman"/>
                <w:sz w:val="24"/>
                <w:szCs w:val="24"/>
              </w:rPr>
              <w:t>Общий трудовой стаж/педагогический стаж</w:t>
            </w:r>
          </w:p>
        </w:tc>
        <w:tc>
          <w:tcPr>
            <w:tcW w:w="4786" w:type="dxa"/>
          </w:tcPr>
          <w:p w:rsidR="00E24B68" w:rsidRPr="00B25427" w:rsidRDefault="00BA66B8" w:rsidP="001C39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стажа</w:t>
            </w:r>
          </w:p>
        </w:tc>
      </w:tr>
      <w:tr w:rsidR="00E24B68" w:rsidRPr="00B25427" w:rsidTr="0088575E">
        <w:tc>
          <w:tcPr>
            <w:tcW w:w="4785" w:type="dxa"/>
          </w:tcPr>
          <w:p w:rsidR="00E24B68" w:rsidRPr="00B25427" w:rsidRDefault="00E24B68" w:rsidP="001C3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427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4786" w:type="dxa"/>
          </w:tcPr>
          <w:p w:rsidR="00E24B68" w:rsidRPr="00B25427" w:rsidRDefault="00BA66B8" w:rsidP="001C39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E24B68" w:rsidRPr="00B25427" w:rsidTr="0088575E">
        <w:tc>
          <w:tcPr>
            <w:tcW w:w="4785" w:type="dxa"/>
          </w:tcPr>
          <w:p w:rsidR="00E24B68" w:rsidRPr="00B25427" w:rsidRDefault="00E24B68" w:rsidP="001C3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427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4786" w:type="dxa"/>
          </w:tcPr>
          <w:p w:rsidR="00E24B68" w:rsidRPr="00B25427" w:rsidRDefault="00BA66B8" w:rsidP="001C39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E24B68" w:rsidRPr="00B25427" w:rsidTr="0088575E">
        <w:tc>
          <w:tcPr>
            <w:tcW w:w="4785" w:type="dxa"/>
          </w:tcPr>
          <w:p w:rsidR="00E24B68" w:rsidRPr="00B25427" w:rsidRDefault="001C39C9" w:rsidP="001C3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427">
              <w:rPr>
                <w:rFonts w:ascii="Times New Roman" w:hAnsi="Times New Roman" w:cs="Times New Roman"/>
                <w:sz w:val="24"/>
                <w:szCs w:val="24"/>
              </w:rPr>
              <w:t>Назначение наставника (дата, реквизиты)</w:t>
            </w:r>
          </w:p>
        </w:tc>
        <w:tc>
          <w:tcPr>
            <w:tcW w:w="4786" w:type="dxa"/>
          </w:tcPr>
          <w:p w:rsidR="00E24B68" w:rsidRPr="00B25427" w:rsidRDefault="00BA66B8" w:rsidP="001C39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66B8">
              <w:rPr>
                <w:rFonts w:ascii="Times New Roman" w:hAnsi="Times New Roman" w:cs="Times New Roman"/>
                <w:sz w:val="24"/>
                <w:szCs w:val="24"/>
              </w:rPr>
              <w:t>Приказ от 02.09.2024г №150</w:t>
            </w:r>
          </w:p>
        </w:tc>
      </w:tr>
      <w:tr w:rsidR="00E24B68" w:rsidRPr="00B25427" w:rsidTr="001C39C9">
        <w:trPr>
          <w:trHeight w:val="342"/>
        </w:trPr>
        <w:tc>
          <w:tcPr>
            <w:tcW w:w="9571" w:type="dxa"/>
            <w:gridSpan w:val="2"/>
          </w:tcPr>
          <w:p w:rsidR="00E24B68" w:rsidRPr="00B25427" w:rsidRDefault="00E24B68" w:rsidP="001C39C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427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</w:tr>
      <w:tr w:rsidR="00E24B68" w:rsidRPr="00B25427" w:rsidTr="0088575E">
        <w:tc>
          <w:tcPr>
            <w:tcW w:w="4785" w:type="dxa"/>
          </w:tcPr>
          <w:p w:rsidR="00E24B68" w:rsidRPr="00B25427" w:rsidRDefault="00E24B68" w:rsidP="00E24B68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B25427">
              <w:rPr>
                <w:rFonts w:ascii="Times New Roman" w:hAnsi="Times New Roman" w:cs="Times New Roman"/>
                <w:sz w:val="24"/>
                <w:szCs w:val="24"/>
              </w:rPr>
              <w:t>Наименование и год окончания учреждения профессионального образования</w:t>
            </w:r>
          </w:p>
        </w:tc>
        <w:tc>
          <w:tcPr>
            <w:tcW w:w="4786" w:type="dxa"/>
          </w:tcPr>
          <w:p w:rsidR="00E24B68" w:rsidRPr="00B25427" w:rsidRDefault="00BA66B8" w:rsidP="00E24B6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Ростовской области «Константиновский педагогический колледж», 2024г</w:t>
            </w:r>
          </w:p>
        </w:tc>
      </w:tr>
      <w:tr w:rsidR="00E24B68" w:rsidRPr="00B25427" w:rsidTr="0088575E">
        <w:tc>
          <w:tcPr>
            <w:tcW w:w="4785" w:type="dxa"/>
          </w:tcPr>
          <w:p w:rsidR="00E24B68" w:rsidRPr="00B25427" w:rsidRDefault="00E24B68" w:rsidP="00E24B68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B25427">
              <w:rPr>
                <w:rFonts w:ascii="Times New Roman" w:hAnsi="Times New Roman" w:cs="Times New Roman"/>
                <w:sz w:val="24"/>
                <w:szCs w:val="24"/>
              </w:rPr>
              <w:t>Специальность, квалификация по диплому</w:t>
            </w:r>
          </w:p>
        </w:tc>
        <w:tc>
          <w:tcPr>
            <w:tcW w:w="4786" w:type="dxa"/>
          </w:tcPr>
          <w:p w:rsidR="00E24B68" w:rsidRPr="00B25427" w:rsidRDefault="00BA66B8" w:rsidP="00E24B6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Коррекционная педагогика в начальном образовании</w:t>
            </w:r>
          </w:p>
        </w:tc>
      </w:tr>
      <w:tr w:rsidR="00E24B68" w:rsidRPr="00B25427" w:rsidTr="0088575E">
        <w:tc>
          <w:tcPr>
            <w:tcW w:w="4785" w:type="dxa"/>
          </w:tcPr>
          <w:p w:rsidR="00E24B68" w:rsidRPr="00B25427" w:rsidRDefault="00E24B68" w:rsidP="00E24B68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B25427">
              <w:rPr>
                <w:rFonts w:ascii="Times New Roman" w:hAnsi="Times New Roman" w:cs="Times New Roman"/>
                <w:sz w:val="24"/>
                <w:szCs w:val="24"/>
              </w:rPr>
              <w:t>Дополнительное профессиональное образование (профессиональная переподготовка, не менее 240 час.), квалификация и год окончания</w:t>
            </w:r>
          </w:p>
        </w:tc>
        <w:tc>
          <w:tcPr>
            <w:tcW w:w="4786" w:type="dxa"/>
          </w:tcPr>
          <w:p w:rsidR="00E24B68" w:rsidRPr="00B25427" w:rsidRDefault="00BA66B8" w:rsidP="00E24B6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4B68" w:rsidRPr="00B25427" w:rsidTr="0088575E">
        <w:tc>
          <w:tcPr>
            <w:tcW w:w="9571" w:type="dxa"/>
            <w:gridSpan w:val="2"/>
          </w:tcPr>
          <w:p w:rsidR="00E24B68" w:rsidRPr="00B25427" w:rsidRDefault="001C39C9" w:rsidP="001C39C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427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</w:t>
            </w:r>
          </w:p>
        </w:tc>
      </w:tr>
      <w:tr w:rsidR="00E24B68" w:rsidRPr="00B25427" w:rsidTr="0088575E">
        <w:tc>
          <w:tcPr>
            <w:tcW w:w="4785" w:type="dxa"/>
          </w:tcPr>
          <w:p w:rsidR="00E24B68" w:rsidRPr="00B25427" w:rsidRDefault="00437982" w:rsidP="001C3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427">
              <w:rPr>
                <w:rFonts w:ascii="Times New Roman" w:hAnsi="Times New Roman" w:cs="Times New Roman"/>
                <w:sz w:val="24"/>
                <w:szCs w:val="24"/>
              </w:rPr>
              <w:t>Рабочий телефон</w:t>
            </w:r>
          </w:p>
        </w:tc>
        <w:tc>
          <w:tcPr>
            <w:tcW w:w="4786" w:type="dxa"/>
          </w:tcPr>
          <w:p w:rsidR="00E24B68" w:rsidRPr="00B25427" w:rsidRDefault="00BA66B8" w:rsidP="001C39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8(86397)30418</w:t>
            </w:r>
          </w:p>
        </w:tc>
      </w:tr>
      <w:tr w:rsidR="00E24B68" w:rsidRPr="00B25427" w:rsidTr="0088575E">
        <w:tc>
          <w:tcPr>
            <w:tcW w:w="4785" w:type="dxa"/>
          </w:tcPr>
          <w:p w:rsidR="00E24B68" w:rsidRPr="00B25427" w:rsidRDefault="00437982" w:rsidP="001C3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427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4786" w:type="dxa"/>
          </w:tcPr>
          <w:p w:rsidR="00E24B68" w:rsidRPr="00B25427" w:rsidRDefault="003C5EDE" w:rsidP="001C39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6C5A49" w:rsidRPr="00535F6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olga2020olga1312@gmail.com</w:t>
              </w:r>
            </w:hyperlink>
          </w:p>
        </w:tc>
      </w:tr>
      <w:tr w:rsidR="00E24B68" w:rsidRPr="00B25427" w:rsidTr="0088575E">
        <w:tc>
          <w:tcPr>
            <w:tcW w:w="4785" w:type="dxa"/>
          </w:tcPr>
          <w:p w:rsidR="00E24B68" w:rsidRPr="00B25427" w:rsidRDefault="00437982" w:rsidP="00437982">
            <w:pPr>
              <w:pStyle w:val="a4"/>
              <w:numPr>
                <w:ilvl w:val="0"/>
                <w:numId w:val="2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427">
              <w:rPr>
                <w:rFonts w:ascii="Times New Roman" w:hAnsi="Times New Roman" w:cs="Times New Roman"/>
                <w:sz w:val="24"/>
                <w:szCs w:val="24"/>
              </w:rPr>
              <w:t>Форма реализуемого наставничества</w:t>
            </w:r>
          </w:p>
        </w:tc>
        <w:tc>
          <w:tcPr>
            <w:tcW w:w="4786" w:type="dxa"/>
          </w:tcPr>
          <w:p w:rsidR="00E24B68" w:rsidRPr="00B25427" w:rsidRDefault="00437982" w:rsidP="001C39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427">
              <w:rPr>
                <w:rFonts w:ascii="Times New Roman" w:hAnsi="Times New Roman" w:cs="Times New Roman"/>
                <w:sz w:val="24"/>
                <w:szCs w:val="24"/>
              </w:rPr>
              <w:t>Молодой учитель - наставник</w:t>
            </w:r>
          </w:p>
        </w:tc>
      </w:tr>
      <w:tr w:rsidR="00E24B68" w:rsidRPr="00B25427" w:rsidTr="0088575E">
        <w:tc>
          <w:tcPr>
            <w:tcW w:w="4785" w:type="dxa"/>
          </w:tcPr>
          <w:p w:rsidR="00E24B68" w:rsidRPr="00B25427" w:rsidRDefault="00437982" w:rsidP="00437982">
            <w:pPr>
              <w:pStyle w:val="a4"/>
              <w:numPr>
                <w:ilvl w:val="0"/>
                <w:numId w:val="2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25427">
              <w:rPr>
                <w:rFonts w:ascii="Times New Roman" w:hAnsi="Times New Roman" w:cs="Times New Roman"/>
                <w:sz w:val="24"/>
                <w:szCs w:val="24"/>
              </w:rPr>
              <w:t>Форма отчетного (заключительного мероприятия)</w:t>
            </w:r>
          </w:p>
        </w:tc>
        <w:tc>
          <w:tcPr>
            <w:tcW w:w="4786" w:type="dxa"/>
          </w:tcPr>
          <w:p w:rsidR="00BA66B8" w:rsidRDefault="00BA66B8" w:rsidP="001C39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1.Проведение открытого урока по окружающему миру 11.03.2025г. «Мир животных. Перелетные и зимующие птицы»</w:t>
            </w:r>
          </w:p>
          <w:p w:rsidR="000443B2" w:rsidRPr="000443B2" w:rsidRDefault="00437982" w:rsidP="000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3B2">
              <w:rPr>
                <w:rFonts w:ascii="Times New Roman" w:hAnsi="Times New Roman" w:cs="Times New Roman"/>
                <w:sz w:val="24"/>
                <w:szCs w:val="24"/>
              </w:rPr>
              <w:t xml:space="preserve">2. Выступление </w:t>
            </w:r>
            <w:r w:rsidR="000443B2" w:rsidRPr="000443B2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0443B2">
              <w:rPr>
                <w:rFonts w:ascii="Times New Roman" w:hAnsi="Times New Roman" w:cs="Times New Roman"/>
                <w:sz w:val="24"/>
                <w:szCs w:val="24"/>
              </w:rPr>
              <w:t>Методическом семинаре</w:t>
            </w:r>
            <w:r w:rsidR="000443B2" w:rsidRPr="000443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0443B2" w:rsidRPr="000443B2">
              <w:rPr>
                <w:rFonts w:ascii="Times New Roman" w:hAnsi="Times New Roman" w:cs="Times New Roman"/>
                <w:sz w:val="24"/>
                <w:szCs w:val="24"/>
              </w:rPr>
              <w:t>«Методическая и психолого-педагогическая    компетентность как средство развития учительского потенциала»</w:t>
            </w:r>
          </w:p>
          <w:p w:rsidR="00E24B68" w:rsidRPr="00B25427" w:rsidRDefault="00E24B68" w:rsidP="000443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B68" w:rsidRPr="00B25427" w:rsidTr="0088575E">
        <w:tc>
          <w:tcPr>
            <w:tcW w:w="4785" w:type="dxa"/>
          </w:tcPr>
          <w:p w:rsidR="00E24B68" w:rsidRPr="00B25427" w:rsidRDefault="00437982" w:rsidP="00437982">
            <w:pPr>
              <w:pStyle w:val="a4"/>
              <w:numPr>
                <w:ilvl w:val="0"/>
                <w:numId w:val="2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25427">
              <w:rPr>
                <w:rFonts w:ascii="Times New Roman" w:hAnsi="Times New Roman" w:cs="Times New Roman"/>
                <w:sz w:val="24"/>
                <w:szCs w:val="24"/>
              </w:rPr>
              <w:t>Вывод об эффективности наставничества</w:t>
            </w:r>
          </w:p>
        </w:tc>
        <w:tc>
          <w:tcPr>
            <w:tcW w:w="4786" w:type="dxa"/>
          </w:tcPr>
          <w:p w:rsidR="00E24B68" w:rsidRPr="00FB378B" w:rsidRDefault="00E24B68" w:rsidP="006C5A4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E24B68" w:rsidRDefault="00E24B68" w:rsidP="001C39C9">
      <w:pPr>
        <w:spacing w:after="0"/>
      </w:pPr>
    </w:p>
    <w:sectPr w:rsidR="00E24B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17DF8"/>
    <w:multiLevelType w:val="hybridMultilevel"/>
    <w:tmpl w:val="9282E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3429F"/>
    <w:multiLevelType w:val="hybridMultilevel"/>
    <w:tmpl w:val="E63E9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083"/>
    <w:rsid w:val="000443B2"/>
    <w:rsid w:val="00195DAD"/>
    <w:rsid w:val="001C39C9"/>
    <w:rsid w:val="00260C2E"/>
    <w:rsid w:val="003C5EDE"/>
    <w:rsid w:val="00437982"/>
    <w:rsid w:val="00616A60"/>
    <w:rsid w:val="006C5A49"/>
    <w:rsid w:val="00B25427"/>
    <w:rsid w:val="00BA66B8"/>
    <w:rsid w:val="00BE4A5C"/>
    <w:rsid w:val="00E24B68"/>
    <w:rsid w:val="00EA5083"/>
    <w:rsid w:val="00FB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50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24B6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E4A5C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A6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66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50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24B6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E4A5C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A6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66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chnareva.ira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chool3.obr-tacin.ru/deyatelnost/nastavnichestv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lga2020olga1312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2025-03-20T12:11:00Z</dcterms:created>
  <dcterms:modified xsi:type="dcterms:W3CDTF">2025-03-21T06:29:00Z</dcterms:modified>
</cp:coreProperties>
</file>