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DA" w:rsidRDefault="00730ADA">
      <w:pPr>
        <w:rPr>
          <w:rFonts w:ascii="Times New Roman" w:hAnsi="Times New Roman" w:cs="Times New Roman"/>
          <w:sz w:val="28"/>
          <w:szCs w:val="28"/>
        </w:rPr>
      </w:pPr>
      <w:r w:rsidRPr="00730ADA">
        <w:rPr>
          <w:rFonts w:ascii="Times New Roman" w:hAnsi="Times New Roman" w:cs="Times New Roman"/>
          <w:sz w:val="28"/>
          <w:szCs w:val="28"/>
        </w:rPr>
        <w:t xml:space="preserve">Трудоустройство 9 «б» класса МБОУ ТСОШ№3 </w:t>
      </w:r>
      <w:r>
        <w:rPr>
          <w:rFonts w:ascii="Times New Roman" w:hAnsi="Times New Roman" w:cs="Times New Roman"/>
          <w:sz w:val="28"/>
          <w:szCs w:val="28"/>
        </w:rPr>
        <w:t>2023г</w:t>
      </w:r>
      <w:r w:rsidRPr="00730AD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498" w:type="dxa"/>
        <w:tblInd w:w="-856" w:type="dxa"/>
        <w:tblLook w:val="04A0" w:firstRow="1" w:lastRow="0" w:firstColumn="1" w:lastColumn="0" w:noHBand="0" w:noVBand="1"/>
      </w:tblPr>
      <w:tblGrid>
        <w:gridCol w:w="567"/>
        <w:gridCol w:w="3828"/>
        <w:gridCol w:w="3119"/>
        <w:gridCol w:w="1984"/>
      </w:tblGrid>
      <w:tr w:rsidR="00730ADA" w:rsidTr="00AE20A4">
        <w:tc>
          <w:tcPr>
            <w:tcW w:w="567" w:type="dxa"/>
          </w:tcPr>
          <w:p w:rsidR="00730ADA" w:rsidRPr="00730ADA" w:rsidRDefault="0073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730ADA" w:rsidRPr="00730ADA" w:rsidRDefault="0073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</w:tcPr>
          <w:p w:rsidR="00730ADA" w:rsidRPr="00730ADA" w:rsidRDefault="0073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УЧЕБНОЕ УЧРЕЖДЕНИЕ</w:t>
            </w:r>
          </w:p>
        </w:tc>
        <w:tc>
          <w:tcPr>
            <w:tcW w:w="1984" w:type="dxa"/>
          </w:tcPr>
          <w:p w:rsidR="00730ADA" w:rsidRPr="00730ADA" w:rsidRDefault="0073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БЮДЖЕТ, КОММЕРЦИЯ</w:t>
            </w:r>
          </w:p>
        </w:tc>
      </w:tr>
      <w:tr w:rsidR="00730ADA" w:rsidRPr="002E69A6" w:rsidTr="00AE20A4">
        <w:tc>
          <w:tcPr>
            <w:tcW w:w="567" w:type="dxa"/>
          </w:tcPr>
          <w:p w:rsidR="00730ADA" w:rsidRDefault="00730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730ADA" w:rsidRPr="002E69A6" w:rsidRDefault="0073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Банько Даниил Евгеньевич</w:t>
            </w:r>
          </w:p>
        </w:tc>
        <w:tc>
          <w:tcPr>
            <w:tcW w:w="3119" w:type="dxa"/>
          </w:tcPr>
          <w:p w:rsidR="00730ADA" w:rsidRPr="002E69A6" w:rsidRDefault="00730ADA" w:rsidP="0073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ШРКТЭ г.Шахты, повар-кондитер</w:t>
            </w:r>
          </w:p>
        </w:tc>
        <w:tc>
          <w:tcPr>
            <w:tcW w:w="1984" w:type="dxa"/>
          </w:tcPr>
          <w:p w:rsidR="00730ADA" w:rsidRPr="002E69A6" w:rsidRDefault="0073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0ADA" w:rsidRPr="002E69A6" w:rsidTr="00AE20A4">
        <w:tc>
          <w:tcPr>
            <w:tcW w:w="567" w:type="dxa"/>
          </w:tcPr>
          <w:p w:rsidR="00730ADA" w:rsidRDefault="00730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730ADA" w:rsidRPr="002E69A6" w:rsidRDefault="0073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Быкадоров Егор Сергеевич</w:t>
            </w:r>
          </w:p>
        </w:tc>
        <w:tc>
          <w:tcPr>
            <w:tcW w:w="3119" w:type="dxa"/>
          </w:tcPr>
          <w:p w:rsidR="00730ADA" w:rsidRPr="002E69A6" w:rsidRDefault="000830DA" w:rsidP="00AE20A4">
            <w:pPr>
              <w:shd w:val="clear" w:color="auto" w:fill="FFFFFF"/>
              <w:spacing w:line="20" w:lineRule="atLeast"/>
              <w:ind w:left="-17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0830D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ГБПОУ РО "ТАЦИНСКИЙ КАЗАЧИЙ КАДЕТСКИЙ ТЕХНИКУМ"</w:t>
            </w:r>
            <w:r w:rsidRPr="002E69A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, повар</w:t>
            </w:r>
          </w:p>
        </w:tc>
        <w:tc>
          <w:tcPr>
            <w:tcW w:w="1984" w:type="dxa"/>
          </w:tcPr>
          <w:p w:rsidR="00730ADA" w:rsidRPr="002E69A6" w:rsidRDefault="0008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0ADA" w:rsidRPr="002E69A6" w:rsidTr="00AE20A4">
        <w:tc>
          <w:tcPr>
            <w:tcW w:w="567" w:type="dxa"/>
          </w:tcPr>
          <w:p w:rsidR="00730ADA" w:rsidRDefault="00730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730ADA" w:rsidRPr="002E69A6" w:rsidRDefault="0008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Дмитриева Светлана Александровна</w:t>
            </w:r>
          </w:p>
        </w:tc>
        <w:tc>
          <w:tcPr>
            <w:tcW w:w="3119" w:type="dxa"/>
          </w:tcPr>
          <w:p w:rsidR="00730ADA" w:rsidRPr="002E69A6" w:rsidRDefault="0070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трудоустроена</w:t>
            </w:r>
          </w:p>
        </w:tc>
        <w:tc>
          <w:tcPr>
            <w:tcW w:w="1984" w:type="dxa"/>
          </w:tcPr>
          <w:p w:rsidR="00730ADA" w:rsidRPr="002E69A6" w:rsidRDefault="00730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ADA" w:rsidRPr="002E69A6" w:rsidTr="00AE20A4">
        <w:tc>
          <w:tcPr>
            <w:tcW w:w="567" w:type="dxa"/>
          </w:tcPr>
          <w:p w:rsidR="00730ADA" w:rsidRDefault="00730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730ADA" w:rsidRPr="002E69A6" w:rsidRDefault="0008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Долгодушев Вадим Витальевич</w:t>
            </w:r>
          </w:p>
        </w:tc>
        <w:tc>
          <w:tcPr>
            <w:tcW w:w="3119" w:type="dxa"/>
          </w:tcPr>
          <w:p w:rsidR="00730ADA" w:rsidRPr="002E69A6" w:rsidRDefault="0008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10 кл</w:t>
            </w:r>
            <w:r w:rsidR="00EC2EEC" w:rsidRPr="002E69A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1984" w:type="dxa"/>
          </w:tcPr>
          <w:p w:rsidR="00730ADA" w:rsidRPr="002E69A6" w:rsidRDefault="00730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ADA" w:rsidRPr="002E69A6" w:rsidTr="00AE20A4">
        <w:trPr>
          <w:trHeight w:val="1310"/>
        </w:trPr>
        <w:tc>
          <w:tcPr>
            <w:tcW w:w="567" w:type="dxa"/>
          </w:tcPr>
          <w:p w:rsidR="00730ADA" w:rsidRDefault="00730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730ADA" w:rsidRPr="002E69A6" w:rsidRDefault="0008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Зайцев Никита</w:t>
            </w:r>
            <w:r w:rsidR="002E69A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3119" w:type="dxa"/>
          </w:tcPr>
          <w:p w:rsidR="00730ADA" w:rsidRPr="002E69A6" w:rsidRDefault="0063250D" w:rsidP="00AE20A4">
            <w:pPr>
              <w:shd w:val="clear" w:color="auto" w:fill="FFFFFF"/>
              <w:spacing w:line="20" w:lineRule="atLeast"/>
              <w:ind w:left="-17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0830D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ГБПОУ РО "ТАЦИНСКИЙ КАЗАЧИЙ КАДЕТСКИЙ ТЕХНИКУМ"</w:t>
            </w:r>
            <w:r w:rsidRPr="002E69A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, автомеханик</w:t>
            </w:r>
          </w:p>
        </w:tc>
        <w:tc>
          <w:tcPr>
            <w:tcW w:w="1984" w:type="dxa"/>
          </w:tcPr>
          <w:p w:rsidR="00730ADA" w:rsidRPr="002E69A6" w:rsidRDefault="0063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0ADA" w:rsidRPr="002E69A6" w:rsidTr="00AE20A4">
        <w:tc>
          <w:tcPr>
            <w:tcW w:w="567" w:type="dxa"/>
          </w:tcPr>
          <w:p w:rsidR="00730ADA" w:rsidRDefault="00730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730ADA" w:rsidRPr="002E69A6" w:rsidRDefault="0063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Занько Владислав Максимович</w:t>
            </w:r>
          </w:p>
        </w:tc>
        <w:tc>
          <w:tcPr>
            <w:tcW w:w="3119" w:type="dxa"/>
          </w:tcPr>
          <w:p w:rsidR="00730ADA" w:rsidRPr="002E69A6" w:rsidRDefault="0008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ЮИБИБ г.Ростов, логистика</w:t>
            </w:r>
          </w:p>
        </w:tc>
        <w:tc>
          <w:tcPr>
            <w:tcW w:w="1984" w:type="dxa"/>
          </w:tcPr>
          <w:p w:rsidR="00730ADA" w:rsidRPr="002E69A6" w:rsidRDefault="0008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30ADA" w:rsidRPr="002E69A6" w:rsidTr="00AE20A4">
        <w:tc>
          <w:tcPr>
            <w:tcW w:w="567" w:type="dxa"/>
          </w:tcPr>
          <w:p w:rsidR="00730ADA" w:rsidRDefault="00730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730ADA" w:rsidRPr="002E69A6" w:rsidRDefault="0063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Кругликова Светлана Игоревна</w:t>
            </w:r>
          </w:p>
        </w:tc>
        <w:tc>
          <w:tcPr>
            <w:tcW w:w="3119" w:type="dxa"/>
          </w:tcPr>
          <w:p w:rsidR="00730ADA" w:rsidRPr="002E69A6" w:rsidRDefault="0063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ГБПОУ РО «КонстПК», коррекционная педагогика в начальном образовании</w:t>
            </w:r>
          </w:p>
        </w:tc>
        <w:tc>
          <w:tcPr>
            <w:tcW w:w="1984" w:type="dxa"/>
          </w:tcPr>
          <w:p w:rsidR="00730ADA" w:rsidRPr="002E69A6" w:rsidRDefault="0063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730ADA" w:rsidRPr="002E69A6" w:rsidTr="00AE20A4">
        <w:tc>
          <w:tcPr>
            <w:tcW w:w="567" w:type="dxa"/>
          </w:tcPr>
          <w:p w:rsidR="00730ADA" w:rsidRDefault="00730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730ADA" w:rsidRPr="002E69A6" w:rsidRDefault="0063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Марков Алексей Александрович</w:t>
            </w:r>
          </w:p>
        </w:tc>
        <w:tc>
          <w:tcPr>
            <w:tcW w:w="3119" w:type="dxa"/>
          </w:tcPr>
          <w:p w:rsidR="00730ADA" w:rsidRPr="002E69A6" w:rsidRDefault="0063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ДГТУ, Ростов, информационные системы и программирование</w:t>
            </w:r>
          </w:p>
        </w:tc>
        <w:tc>
          <w:tcPr>
            <w:tcW w:w="1984" w:type="dxa"/>
          </w:tcPr>
          <w:p w:rsidR="00730ADA" w:rsidRPr="002E69A6" w:rsidRDefault="0063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122954" w:rsidRPr="002E69A6" w:rsidTr="00AE20A4">
        <w:tc>
          <w:tcPr>
            <w:tcW w:w="567" w:type="dxa"/>
          </w:tcPr>
          <w:p w:rsidR="00122954" w:rsidRDefault="0012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Мельникова Анастасия Валерьевна</w:t>
            </w:r>
          </w:p>
        </w:tc>
        <w:tc>
          <w:tcPr>
            <w:tcW w:w="3119" w:type="dxa"/>
          </w:tcPr>
          <w:p w:rsidR="00122954" w:rsidRPr="002E69A6" w:rsidRDefault="00122954" w:rsidP="000B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4" w:type="dxa"/>
          </w:tcPr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122954" w:rsidRPr="002E69A6" w:rsidTr="00AE20A4">
        <w:tc>
          <w:tcPr>
            <w:tcW w:w="567" w:type="dxa"/>
          </w:tcPr>
          <w:p w:rsidR="00122954" w:rsidRDefault="0012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Никитина 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9" w:type="dxa"/>
          </w:tcPr>
          <w:p w:rsidR="00122954" w:rsidRPr="00AE20A4" w:rsidRDefault="00122954" w:rsidP="002E69A6">
            <w:pPr>
              <w:shd w:val="clear" w:color="auto" w:fill="FFFFFF"/>
              <w:spacing w:line="2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Белокалитвинский гуманитарно-индустриальный техникум</w:t>
            </w:r>
            <w:r w:rsidRPr="002E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юрист</w:t>
            </w:r>
          </w:p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122954" w:rsidRPr="002E69A6" w:rsidTr="00AE20A4">
        <w:tc>
          <w:tcPr>
            <w:tcW w:w="567" w:type="dxa"/>
          </w:tcPr>
          <w:p w:rsidR="00122954" w:rsidRDefault="0012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Огнева Анастасия Александровна</w:t>
            </w:r>
          </w:p>
        </w:tc>
        <w:tc>
          <w:tcPr>
            <w:tcW w:w="3119" w:type="dxa"/>
          </w:tcPr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4" w:type="dxa"/>
          </w:tcPr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954" w:rsidRPr="002E69A6" w:rsidTr="00AE20A4">
        <w:tc>
          <w:tcPr>
            <w:tcW w:w="567" w:type="dxa"/>
          </w:tcPr>
          <w:p w:rsidR="00122954" w:rsidRDefault="0012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Постоловская Юлиана Николаевна</w:t>
            </w:r>
          </w:p>
        </w:tc>
        <w:tc>
          <w:tcPr>
            <w:tcW w:w="3119" w:type="dxa"/>
          </w:tcPr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1984" w:type="dxa"/>
          </w:tcPr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954" w:rsidRPr="002E69A6" w:rsidTr="00AE20A4">
        <w:tc>
          <w:tcPr>
            <w:tcW w:w="567" w:type="dxa"/>
          </w:tcPr>
          <w:p w:rsidR="00122954" w:rsidRDefault="0012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Прокопов Евгений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119" w:type="dxa"/>
          </w:tcPr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4" w:type="dxa"/>
          </w:tcPr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954" w:rsidRPr="002E69A6" w:rsidTr="00AE20A4">
        <w:tc>
          <w:tcPr>
            <w:tcW w:w="567" w:type="dxa"/>
          </w:tcPr>
          <w:p w:rsidR="00122954" w:rsidRDefault="0012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Романенко Богдан Вячеславович</w:t>
            </w:r>
          </w:p>
        </w:tc>
        <w:tc>
          <w:tcPr>
            <w:tcW w:w="3119" w:type="dxa"/>
          </w:tcPr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4" w:type="dxa"/>
          </w:tcPr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954" w:rsidRPr="002E69A6" w:rsidTr="00AE20A4">
        <w:tc>
          <w:tcPr>
            <w:tcW w:w="567" w:type="dxa"/>
          </w:tcPr>
          <w:p w:rsidR="00122954" w:rsidRDefault="0012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Санжаров Сергей Андреевич</w:t>
            </w:r>
          </w:p>
        </w:tc>
        <w:tc>
          <w:tcPr>
            <w:tcW w:w="3119" w:type="dxa"/>
          </w:tcPr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ГБПОУ РО "ТАЦИНСКИЙ КАЗАЧИЙ КАДЕТСКИЙ ТЕХНИКУМ"</w:t>
            </w:r>
            <w:r w:rsidRPr="002E69A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, автомеханик</w:t>
            </w:r>
          </w:p>
        </w:tc>
        <w:tc>
          <w:tcPr>
            <w:tcW w:w="1984" w:type="dxa"/>
          </w:tcPr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122954" w:rsidRPr="002E69A6" w:rsidTr="00AE20A4">
        <w:tc>
          <w:tcPr>
            <w:tcW w:w="567" w:type="dxa"/>
          </w:tcPr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Сенина Вал</w:t>
            </w: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ения Игоревна</w:t>
            </w:r>
          </w:p>
        </w:tc>
        <w:tc>
          <w:tcPr>
            <w:tcW w:w="3119" w:type="dxa"/>
          </w:tcPr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колледж г.Шахты, воспитатель</w:t>
            </w:r>
          </w:p>
        </w:tc>
        <w:tc>
          <w:tcPr>
            <w:tcW w:w="1984" w:type="dxa"/>
          </w:tcPr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122954" w:rsidRPr="002E69A6" w:rsidTr="00AE20A4">
        <w:tc>
          <w:tcPr>
            <w:tcW w:w="567" w:type="dxa"/>
          </w:tcPr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Федотов Никита Витальевич</w:t>
            </w:r>
          </w:p>
        </w:tc>
        <w:tc>
          <w:tcPr>
            <w:tcW w:w="3119" w:type="dxa"/>
          </w:tcPr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A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4" w:type="dxa"/>
          </w:tcPr>
          <w:p w:rsidR="00122954" w:rsidRPr="002E69A6" w:rsidRDefault="0012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ADA" w:rsidRPr="002E69A6" w:rsidRDefault="00730ADA">
      <w:pPr>
        <w:rPr>
          <w:rFonts w:ascii="Times New Roman" w:hAnsi="Times New Roman" w:cs="Times New Roman"/>
          <w:sz w:val="24"/>
          <w:szCs w:val="24"/>
        </w:rPr>
      </w:pPr>
    </w:p>
    <w:sectPr w:rsidR="00730ADA" w:rsidRPr="002E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DA"/>
    <w:rsid w:val="000830DA"/>
    <w:rsid w:val="00122954"/>
    <w:rsid w:val="002E69A6"/>
    <w:rsid w:val="0063250D"/>
    <w:rsid w:val="007066C9"/>
    <w:rsid w:val="00730ADA"/>
    <w:rsid w:val="00AE20A4"/>
    <w:rsid w:val="00EC2EEC"/>
    <w:rsid w:val="00F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Пользователь Windows</cp:lastModifiedBy>
  <cp:revision>5</cp:revision>
  <dcterms:created xsi:type="dcterms:W3CDTF">2023-08-25T11:11:00Z</dcterms:created>
  <dcterms:modified xsi:type="dcterms:W3CDTF">2023-09-01T05:41:00Z</dcterms:modified>
</cp:coreProperties>
</file>