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4" w:rsidRDefault="00965B14" w:rsidP="00965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C4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родителей учащихся </w:t>
      </w:r>
    </w:p>
    <w:p w:rsidR="00190835" w:rsidRPr="002501C4" w:rsidRDefault="00965B14" w:rsidP="00965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C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501C4">
        <w:rPr>
          <w:rFonts w:ascii="Times New Roman" w:hAnsi="Times New Roman" w:cs="Times New Roman"/>
          <w:b/>
          <w:sz w:val="28"/>
          <w:szCs w:val="28"/>
        </w:rPr>
        <w:t>Тацинской</w:t>
      </w:r>
      <w:proofErr w:type="spellEnd"/>
      <w:r w:rsidRPr="002501C4">
        <w:rPr>
          <w:rFonts w:ascii="Times New Roman" w:hAnsi="Times New Roman" w:cs="Times New Roman"/>
          <w:b/>
          <w:sz w:val="28"/>
          <w:szCs w:val="28"/>
        </w:rPr>
        <w:t xml:space="preserve"> СОШ №3</w:t>
      </w:r>
    </w:p>
    <w:p w:rsidR="00965B14" w:rsidRDefault="002B5EE7" w:rsidP="00965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респондентов:</w:t>
      </w:r>
      <w:r w:rsidR="00965B14">
        <w:rPr>
          <w:rFonts w:ascii="Times New Roman" w:hAnsi="Times New Roman" w:cs="Times New Roman"/>
          <w:sz w:val="28"/>
          <w:szCs w:val="28"/>
        </w:rPr>
        <w:t xml:space="preserve"> 50 родителей</w:t>
      </w:r>
      <w:r w:rsidR="00C210E5">
        <w:rPr>
          <w:rFonts w:ascii="Times New Roman" w:hAnsi="Times New Roman" w:cs="Times New Roman"/>
          <w:sz w:val="28"/>
          <w:szCs w:val="28"/>
        </w:rPr>
        <w:t xml:space="preserve"> уч-ся 1-11 классов</w:t>
      </w:r>
      <w:bookmarkStart w:id="0" w:name="_GoBack"/>
      <w:bookmarkEnd w:id="0"/>
    </w:p>
    <w:p w:rsidR="002501C4" w:rsidRDefault="002501C4" w:rsidP="00965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</w:t>
      </w:r>
      <w:r w:rsidR="000723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.05.2015г.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414"/>
        <w:gridCol w:w="3970"/>
        <w:gridCol w:w="1599"/>
        <w:gridCol w:w="1073"/>
      </w:tblGrid>
      <w:tr w:rsidR="008B46DC" w:rsidTr="00EC36A5">
        <w:tc>
          <w:tcPr>
            <w:tcW w:w="515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599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b/>
                <w:sz w:val="24"/>
                <w:szCs w:val="24"/>
              </w:rPr>
              <w:t>Ответы родителей</w:t>
            </w:r>
          </w:p>
        </w:tc>
        <w:tc>
          <w:tcPr>
            <w:tcW w:w="1073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501C4" w:rsidTr="00EC36A5">
        <w:tc>
          <w:tcPr>
            <w:tcW w:w="515" w:type="dxa"/>
            <w:vMerge w:val="restart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Merge w:val="restart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образования, которое получают Ваши дети в школе</w:t>
            </w: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9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599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599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99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1C4" w:rsidTr="00EC36A5">
        <w:tc>
          <w:tcPr>
            <w:tcW w:w="515" w:type="dxa"/>
            <w:vMerge w:val="restart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Что, по вашему мнению, препятствует повышению качества обучения?</w:t>
            </w: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Недостатки в организации учебного процесса</w:t>
            </w:r>
          </w:p>
        </w:tc>
        <w:tc>
          <w:tcPr>
            <w:tcW w:w="1599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00DB" w:rsidRPr="00040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Низкий уровень информационно-технического оснащения школы</w:t>
            </w:r>
          </w:p>
        </w:tc>
        <w:tc>
          <w:tcPr>
            <w:tcW w:w="1599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Нехватка квалифицированных педагогов</w:t>
            </w:r>
          </w:p>
        </w:tc>
        <w:tc>
          <w:tcPr>
            <w:tcW w:w="1599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Нехватка в школе квалифицированных администраторов (руководителей)</w:t>
            </w:r>
          </w:p>
        </w:tc>
        <w:tc>
          <w:tcPr>
            <w:tcW w:w="1599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Низкий уровень преподавания предметов</w:t>
            </w:r>
          </w:p>
        </w:tc>
        <w:tc>
          <w:tcPr>
            <w:tcW w:w="1599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Недостаточно влияния семьи на ребенка</w:t>
            </w:r>
          </w:p>
        </w:tc>
        <w:tc>
          <w:tcPr>
            <w:tcW w:w="1599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Отсутствие у школьников интереса к знаниям</w:t>
            </w:r>
          </w:p>
        </w:tc>
        <w:tc>
          <w:tcPr>
            <w:tcW w:w="1599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3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2501C4" w:rsidTr="00EC36A5">
        <w:tc>
          <w:tcPr>
            <w:tcW w:w="515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01C4" w:rsidRPr="000400DB" w:rsidRDefault="002501C4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Ослабленное здоровье школьника</w:t>
            </w:r>
          </w:p>
        </w:tc>
        <w:tc>
          <w:tcPr>
            <w:tcW w:w="1599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2501C4" w:rsidRPr="000400DB" w:rsidRDefault="000400DB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91A51" w:rsidTr="00EC36A5">
        <w:tc>
          <w:tcPr>
            <w:tcW w:w="515" w:type="dxa"/>
            <w:vMerge w:val="restart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vMerge w:val="restart"/>
          </w:tcPr>
          <w:p w:rsidR="00391A51" w:rsidRPr="00D94F05" w:rsidRDefault="00391A51" w:rsidP="00DE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 для повышения качества образования в школе?</w:t>
            </w: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Повысить заработную плату учителей</w:t>
            </w:r>
          </w:p>
        </w:tc>
        <w:tc>
          <w:tcPr>
            <w:tcW w:w="1599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4F05"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Улучшить материально-техническое оснащение школ</w:t>
            </w:r>
          </w:p>
        </w:tc>
        <w:tc>
          <w:tcPr>
            <w:tcW w:w="1599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F05"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Законодательно повысить ответственность родителей (законных представителей) за обучение своих детей</w:t>
            </w:r>
          </w:p>
        </w:tc>
        <w:tc>
          <w:tcPr>
            <w:tcW w:w="1599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4F05"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Уделять больше внимания индивидуальной работе с учащимися</w:t>
            </w:r>
          </w:p>
        </w:tc>
        <w:tc>
          <w:tcPr>
            <w:tcW w:w="1599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05"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Усилить воспитательную работу с учащимися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DE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Повысить уровень преподавания предметов в школе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Воспитывать у учащихся отношение к образованию как к важнейшей жизненной ценности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классы с учетом интеллектуальных способностей 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Расширять сферу дополнительных платных услуг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DE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Предоставить школе экономическую самостоятельность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Ничего не надо менять, оставить все, как есть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4F05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учителя в школе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91A51" w:rsidTr="00EC36A5">
        <w:tc>
          <w:tcPr>
            <w:tcW w:w="515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1A51" w:rsidRPr="00D94F05" w:rsidRDefault="00391A5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99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91A51" w:rsidRPr="00D94F05" w:rsidRDefault="00D94F0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B4371" w:rsidTr="00EC36A5">
        <w:tc>
          <w:tcPr>
            <w:tcW w:w="515" w:type="dxa"/>
            <w:vMerge w:val="restart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vMerge w:val="restart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Знаете ли Вы о том, что в Вашей школе созданы?</w:t>
            </w:r>
          </w:p>
        </w:tc>
        <w:tc>
          <w:tcPr>
            <w:tcW w:w="3970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1599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4371" w:rsidTr="00EC36A5">
        <w:tc>
          <w:tcPr>
            <w:tcW w:w="515" w:type="dxa"/>
            <w:vMerge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1599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3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4371" w:rsidTr="00EC36A5">
        <w:tc>
          <w:tcPr>
            <w:tcW w:w="515" w:type="dxa"/>
            <w:vMerge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599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4371" w:rsidTr="00EC36A5">
        <w:tc>
          <w:tcPr>
            <w:tcW w:w="515" w:type="dxa"/>
            <w:vMerge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599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3" w:type="dxa"/>
          </w:tcPr>
          <w:p w:rsidR="00AB4371" w:rsidRPr="00AB4371" w:rsidRDefault="00AB437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36A5" w:rsidTr="00EC36A5">
        <w:tc>
          <w:tcPr>
            <w:tcW w:w="515" w:type="dxa"/>
            <w:vMerge w:val="restart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vMerge w:val="restart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Какие основные вопросы решает в Вашей школе Общешкольный родительский комитет (Попечительский совет или Совет школы)?</w:t>
            </w:r>
          </w:p>
        </w:tc>
        <w:tc>
          <w:tcPr>
            <w:tcW w:w="3970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учащихся</w:t>
            </w:r>
          </w:p>
        </w:tc>
        <w:tc>
          <w:tcPr>
            <w:tcW w:w="1599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36A5" w:rsidTr="00EC36A5">
        <w:tc>
          <w:tcPr>
            <w:tcW w:w="515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Вопросы воспитания учащихся</w:t>
            </w:r>
          </w:p>
        </w:tc>
        <w:tc>
          <w:tcPr>
            <w:tcW w:w="1599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36A5" w:rsidTr="00EC36A5">
        <w:tc>
          <w:tcPr>
            <w:tcW w:w="515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внеклассных мероприятий</w:t>
            </w:r>
          </w:p>
        </w:tc>
        <w:tc>
          <w:tcPr>
            <w:tcW w:w="1599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36A5" w:rsidTr="00EC36A5">
        <w:tc>
          <w:tcPr>
            <w:tcW w:w="515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образовательному учреждению</w:t>
            </w:r>
          </w:p>
        </w:tc>
        <w:tc>
          <w:tcPr>
            <w:tcW w:w="1599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36A5" w:rsidTr="00EC36A5">
        <w:tc>
          <w:tcPr>
            <w:tcW w:w="515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классу</w:t>
            </w:r>
          </w:p>
        </w:tc>
        <w:tc>
          <w:tcPr>
            <w:tcW w:w="1599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EC36A5" w:rsidRPr="000B6A36" w:rsidRDefault="00EC36A5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Pr="00F32F78" w:rsidRDefault="00A06B3A" w:rsidP="00A06B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2F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Другое:</w:t>
            </w:r>
          </w:p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3A" w:rsidTr="00EC36A5">
        <w:tc>
          <w:tcPr>
            <w:tcW w:w="515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5">
              <w:rPr>
                <w:rFonts w:ascii="Times New Roman" w:hAnsi="Times New Roman" w:cs="Times New Roman"/>
                <w:sz w:val="24"/>
                <w:szCs w:val="24"/>
              </w:rPr>
              <w:t>Проверка и организация питания</w:t>
            </w:r>
          </w:p>
        </w:tc>
        <w:tc>
          <w:tcPr>
            <w:tcW w:w="1599" w:type="dxa"/>
          </w:tcPr>
          <w:p w:rsidR="00A06B3A" w:rsidRPr="00EC36A5" w:rsidRDefault="00A06B3A" w:rsidP="00B8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5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</w:tc>
        <w:tc>
          <w:tcPr>
            <w:tcW w:w="1599" w:type="dxa"/>
          </w:tcPr>
          <w:p w:rsidR="00A06B3A" w:rsidRPr="00EC36A5" w:rsidRDefault="00A06B3A" w:rsidP="00B8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06B3A" w:rsidTr="00B83DAD">
        <w:trPr>
          <w:trHeight w:val="562"/>
        </w:trPr>
        <w:tc>
          <w:tcPr>
            <w:tcW w:w="515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Pr="00EC36A5" w:rsidRDefault="00A06B3A" w:rsidP="00A0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5">
              <w:rPr>
                <w:rFonts w:ascii="Times New Roman" w:hAnsi="Times New Roman" w:cs="Times New Roman"/>
                <w:sz w:val="24"/>
                <w:szCs w:val="24"/>
              </w:rPr>
              <w:t>Оздоровление детей</w:t>
            </w:r>
          </w:p>
          <w:p w:rsidR="00A06B3A" w:rsidRPr="00EC36A5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06B3A" w:rsidRPr="00EC36A5" w:rsidRDefault="00A06B3A" w:rsidP="00B8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 школе проводятся классные родительские собрания?</w:t>
            </w:r>
          </w:p>
        </w:tc>
        <w:tc>
          <w:tcPr>
            <w:tcW w:w="3970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часто (не реже одного раза в месяц)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часто (не реже одного раза в четверть)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очень часто (не реже двух раз в год)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301" w:rsidTr="00EC36A5">
        <w:tc>
          <w:tcPr>
            <w:tcW w:w="515" w:type="dxa"/>
            <w:vMerge w:val="restart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  <w:vMerge w:val="restart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основные вопросы решаются и обсуждаются во время классных родительских собраний (ответ формулируется в произвольной форме)?</w:t>
            </w:r>
          </w:p>
        </w:tc>
        <w:tc>
          <w:tcPr>
            <w:tcW w:w="3970" w:type="dxa"/>
          </w:tcPr>
          <w:p w:rsidR="00DC5301" w:rsidRPr="000407CF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Организация, качество питания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походов</w:t>
            </w:r>
          </w:p>
        </w:tc>
        <w:tc>
          <w:tcPr>
            <w:tcW w:w="1599" w:type="dxa"/>
          </w:tcPr>
          <w:p w:rsid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599" w:type="dxa"/>
          </w:tcPr>
          <w:p w:rsid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1599" w:type="dxa"/>
          </w:tcPr>
          <w:p w:rsid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Взаимоотношение родителей и детей</w:t>
            </w:r>
          </w:p>
        </w:tc>
        <w:tc>
          <w:tcPr>
            <w:tcW w:w="1599" w:type="dxa"/>
          </w:tcPr>
          <w:p w:rsidR="00DC5301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воспитании и обучении</w:t>
            </w:r>
          </w:p>
        </w:tc>
        <w:tc>
          <w:tcPr>
            <w:tcW w:w="1599" w:type="dxa"/>
          </w:tcPr>
          <w:p w:rsidR="00DC5301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Школьная форма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C5301" w:rsidTr="00EC36A5">
        <w:tc>
          <w:tcPr>
            <w:tcW w:w="515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C5301" w:rsidRPr="00DC5301" w:rsidRDefault="00DC5301" w:rsidP="00DC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01">
              <w:rPr>
                <w:rFonts w:ascii="Times New Roman" w:hAnsi="Times New Roman" w:cs="Times New Roman"/>
                <w:sz w:val="24"/>
                <w:szCs w:val="24"/>
              </w:rPr>
              <w:t>Вопросы, быта, культуры и отдыха</w:t>
            </w:r>
          </w:p>
        </w:tc>
        <w:tc>
          <w:tcPr>
            <w:tcW w:w="1599" w:type="dxa"/>
          </w:tcPr>
          <w:p w:rsidR="00DC5301" w:rsidRPr="000B6A36" w:rsidRDefault="00DC5301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C5301" w:rsidRPr="000B6A36" w:rsidRDefault="000407CF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Предоставлялся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 ежегодный отчет о результатах деятельности образовательного учреждения?</w:t>
            </w: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94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Предоставлялся ли Вам ежегодный отчет о поступлении и расходовании финансовых и материальных средств администрацией образовательного учреждения</w:t>
            </w:r>
          </w:p>
        </w:tc>
        <w:tc>
          <w:tcPr>
            <w:tcW w:w="3970" w:type="dxa"/>
          </w:tcPr>
          <w:p w:rsidR="00A06B3A" w:rsidRDefault="00A06B3A" w:rsidP="0003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Вы были ознакомлены с вышеуказанными отчетами?</w:t>
            </w: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общешкольного собрания родителей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проведения собрания родителей класса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образовательного учреждения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посещаете официальный сайт образовательного учреждения?</w:t>
            </w: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часто (1 раз в неделю)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часто (1 раз в месяц)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часто (несколько раз в год)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посещаю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информированность и полезность официального сайта образовательного учреждения?</w:t>
            </w: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полезный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полезный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полезной информации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Довольны ли Вы организованной в школе моделью взаимодействия с родителями?</w:t>
            </w: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степень благоустройства помещений учебных классов, вспомогательных помещений Вашей школы?</w:t>
            </w: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26A" w:rsidTr="00EC36A5">
        <w:tc>
          <w:tcPr>
            <w:tcW w:w="515" w:type="dxa"/>
            <w:vMerge w:val="restart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  <w:vMerge w:val="restart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является инициатором оказания школе (классу) материальной помощи?</w:t>
            </w:r>
          </w:p>
        </w:tc>
        <w:tc>
          <w:tcPr>
            <w:tcW w:w="3970" w:type="dxa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школы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0C">
              <w:rPr>
                <w:rFonts w:ascii="Times New Roman" w:hAnsi="Times New Roman" w:cs="Times New Roman"/>
                <w:sz w:val="24"/>
                <w:szCs w:val="24"/>
              </w:rPr>
              <w:t>Директор (зам. директора) школы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школы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Pr="0039226A" w:rsidRDefault="0039226A" w:rsidP="003922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Другое: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P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26A">
              <w:rPr>
                <w:rFonts w:ascii="Times New Roman" w:hAnsi="Times New Roman" w:cs="Times New Roman"/>
                <w:sz w:val="24"/>
                <w:szCs w:val="24"/>
              </w:rPr>
              <w:t>Не оказываем материальную помощь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P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26A">
              <w:rPr>
                <w:rFonts w:ascii="Times New Roman" w:hAnsi="Times New Roman" w:cs="Times New Roman"/>
                <w:sz w:val="24"/>
                <w:szCs w:val="24"/>
              </w:rPr>
              <w:t>Для поездок и экскурсий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9226A" w:rsidTr="00EC36A5">
        <w:tc>
          <w:tcPr>
            <w:tcW w:w="515" w:type="dxa"/>
            <w:vMerge/>
          </w:tcPr>
          <w:p w:rsid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9226A" w:rsidRPr="0039226A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26A">
              <w:rPr>
                <w:rFonts w:ascii="Times New Roman" w:hAnsi="Times New Roman" w:cs="Times New Roman"/>
                <w:sz w:val="24"/>
                <w:szCs w:val="24"/>
              </w:rPr>
              <w:t>Школа не нуждается в материальной помощи</w:t>
            </w:r>
          </w:p>
        </w:tc>
        <w:tc>
          <w:tcPr>
            <w:tcW w:w="1599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9226A" w:rsidRPr="000B6A36" w:rsidRDefault="0039226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vMerge w:val="restart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Вы оказываете материальную (финансовую) помощь учреждению?</w:t>
            </w: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Сдаем денежные средства учителю (классному руководителю)</w:t>
            </w:r>
          </w:p>
        </w:tc>
        <w:tc>
          <w:tcPr>
            <w:tcW w:w="1599" w:type="dxa"/>
          </w:tcPr>
          <w:p w:rsidR="00A06B3A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Сдаем денежные средства родительскому комитету класса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Сдаем денежные средства Попечительскому совету учреждения</w:t>
            </w:r>
          </w:p>
        </w:tc>
        <w:tc>
          <w:tcPr>
            <w:tcW w:w="1599" w:type="dxa"/>
          </w:tcPr>
          <w:p w:rsidR="00A06B3A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Передаем денежные средства на специальный расчетный счет учреждения</w:t>
            </w:r>
          </w:p>
        </w:tc>
        <w:tc>
          <w:tcPr>
            <w:tcW w:w="1599" w:type="dxa"/>
          </w:tcPr>
          <w:p w:rsidR="00A06B3A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оказываем материальную (финансовую) помощь учреждению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30" w:rsidTr="00EC36A5">
        <w:tc>
          <w:tcPr>
            <w:tcW w:w="515" w:type="dxa"/>
            <w:vMerge w:val="restart"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vMerge w:val="restart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сдаете денежные средства в учреждение и каков их размер?</w:t>
            </w:r>
          </w:p>
        </w:tc>
        <w:tc>
          <w:tcPr>
            <w:tcW w:w="3970" w:type="dxa"/>
          </w:tcPr>
          <w:p w:rsidR="00295930" w:rsidRDefault="00295930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сдаем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Default="00295930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3-4 раза в год 100 руб.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Default="00295930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1 раз в год на ремонт класса до 100 рублей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Default="00295930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Не часто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Default="00295930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Default="00295930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1 раз в месяц 50 руб.</w:t>
            </w:r>
          </w:p>
        </w:tc>
        <w:tc>
          <w:tcPr>
            <w:tcW w:w="1599" w:type="dxa"/>
          </w:tcPr>
          <w:p w:rsidR="00295930" w:rsidRPr="000B6A36" w:rsidRDefault="00B83DAD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95930" w:rsidRPr="000B6A36" w:rsidRDefault="00B83DAD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Pr="00295930" w:rsidRDefault="00295930" w:rsidP="002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Pr="00295930" w:rsidRDefault="00295930" w:rsidP="002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proofErr w:type="gramStart"/>
            <w:r w:rsidRPr="002959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новый год, дни рождения, 8 марта, 23 февраля)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Pr="00295930" w:rsidRDefault="00295930" w:rsidP="002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Не более 2-х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5930" w:rsidTr="00EC36A5">
        <w:tc>
          <w:tcPr>
            <w:tcW w:w="515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295930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95930" w:rsidRPr="00295930" w:rsidRDefault="00295930" w:rsidP="002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30">
              <w:rPr>
                <w:rFonts w:ascii="Times New Roman" w:hAnsi="Times New Roman" w:cs="Times New Roman"/>
                <w:sz w:val="24"/>
                <w:szCs w:val="24"/>
              </w:rPr>
              <w:t xml:space="preserve">100-200 </w:t>
            </w:r>
            <w:proofErr w:type="spellStart"/>
            <w:r w:rsidRPr="0029593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95930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сладкого стола после праздников</w:t>
            </w:r>
          </w:p>
        </w:tc>
        <w:tc>
          <w:tcPr>
            <w:tcW w:w="1599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95930" w:rsidRPr="000B6A36" w:rsidRDefault="00295930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 w:val="restart"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vMerge w:val="restart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цели Вы сдаете денежные средства?</w:t>
            </w:r>
          </w:p>
        </w:tc>
        <w:tc>
          <w:tcPr>
            <w:tcW w:w="3970" w:type="dxa"/>
          </w:tcPr>
          <w:p w:rsid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класса 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питание в столовой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на бутилированную воду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на проведение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на нужды ребенка, празднование дня рождения и праздники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для организации сладкого стола после праздников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P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приобретение рабочих тетрадей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Pr="00E26CC8" w:rsidRDefault="00E26CC8" w:rsidP="00E2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на нужды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CC8" w:rsidTr="00EC36A5">
        <w:tc>
          <w:tcPr>
            <w:tcW w:w="515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6CC8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26CC8" w:rsidRDefault="00E26CC8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класса</w:t>
            </w:r>
          </w:p>
        </w:tc>
        <w:tc>
          <w:tcPr>
            <w:tcW w:w="1599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E26CC8" w:rsidRPr="000B6A36" w:rsidRDefault="00E26CC8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степень обеспечения в школе безопасности детей?</w:t>
            </w: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="00A02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степени 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Вашей школы обеспечены бесплатными учебниками?</w:t>
            </w: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обеспечивает всеми учебниками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выдает часть учебников, а недостающие учебники приобретаем самостоятельно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приобретаются за средства родителей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4C" w:rsidTr="00EC36A5">
        <w:tc>
          <w:tcPr>
            <w:tcW w:w="515" w:type="dxa"/>
            <w:vMerge w:val="restart"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4" w:type="dxa"/>
            <w:vMerge w:val="restart"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совершенствованию образовательной среды учреждения</w:t>
            </w: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Данная образовательная среда устраивает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Предложений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усмотрение администрации 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Установить лавочки на территории школы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Улучшение безопасности учебного заведения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Все на хорошем уровне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Сделать легче программу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Pr="005E314C" w:rsidRDefault="005E314C" w:rsidP="005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Повысить интерес учащихся к получению знаний с участием родителей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тесный контакт школы и семьи 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14C" w:rsidTr="00EC36A5">
        <w:tc>
          <w:tcPr>
            <w:tcW w:w="515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E314C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314C" w:rsidRDefault="005E314C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C">
              <w:rPr>
                <w:rFonts w:ascii="Times New Roman" w:hAnsi="Times New Roman" w:cs="Times New Roman"/>
                <w:sz w:val="24"/>
                <w:szCs w:val="24"/>
              </w:rPr>
              <w:t>Создать классы углубленного изучения отдельных предметов</w:t>
            </w:r>
          </w:p>
        </w:tc>
        <w:tc>
          <w:tcPr>
            <w:tcW w:w="1599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E314C" w:rsidRPr="000B6A36" w:rsidRDefault="005E314C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B3A" w:rsidTr="00EC36A5">
        <w:tc>
          <w:tcPr>
            <w:tcW w:w="515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</w:tcPr>
          <w:p w:rsidR="00A06B3A" w:rsidRPr="005E314C" w:rsidRDefault="00A06B3A" w:rsidP="00965B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1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Информация о респонденте</w:t>
            </w: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пол</w:t>
            </w: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599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06B3A" w:rsidRPr="000B6A36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образование</w:t>
            </w: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среднее (школа)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(училище)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(техникум, колледж)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:rsidR="00A06B3A" w:rsidRDefault="00A06B3A" w:rsidP="00C1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профессиональный статус</w:t>
            </w: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Инженерно-технический работник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06B3A" w:rsidTr="00EC36A5">
        <w:tc>
          <w:tcPr>
            <w:tcW w:w="515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6B3A" w:rsidRDefault="00A06B3A" w:rsidP="00C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599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A06B3A" w:rsidRDefault="00A06B3A" w:rsidP="009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965B14" w:rsidRDefault="00965B14" w:rsidP="0079580C">
      <w:pPr>
        <w:rPr>
          <w:rFonts w:ascii="Times New Roman" w:hAnsi="Times New Roman" w:cs="Times New Roman"/>
          <w:sz w:val="24"/>
          <w:szCs w:val="24"/>
        </w:rPr>
      </w:pPr>
    </w:p>
    <w:p w:rsidR="00C52306" w:rsidRDefault="00C52306" w:rsidP="0079580C">
      <w:pPr>
        <w:rPr>
          <w:rFonts w:ascii="Times New Roman" w:hAnsi="Times New Roman" w:cs="Times New Roman"/>
          <w:sz w:val="24"/>
          <w:szCs w:val="24"/>
        </w:rPr>
      </w:pPr>
    </w:p>
    <w:p w:rsidR="00C52306" w:rsidRPr="0079580C" w:rsidRDefault="00C52306" w:rsidP="00C52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</w:t>
      </w:r>
      <w:proofErr w:type="spellEnd"/>
    </w:p>
    <w:sectPr w:rsidR="00C52306" w:rsidRPr="0079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14"/>
    <w:rsid w:val="000328AC"/>
    <w:rsid w:val="000400DB"/>
    <w:rsid w:val="000407CF"/>
    <w:rsid w:val="00072389"/>
    <w:rsid w:val="000A74BD"/>
    <w:rsid w:val="000B6A36"/>
    <w:rsid w:val="00171B96"/>
    <w:rsid w:val="00190835"/>
    <w:rsid w:val="001B06B2"/>
    <w:rsid w:val="002501C4"/>
    <w:rsid w:val="002572C6"/>
    <w:rsid w:val="00295930"/>
    <w:rsid w:val="002B5EE7"/>
    <w:rsid w:val="002F145F"/>
    <w:rsid w:val="00391A51"/>
    <w:rsid w:val="0039226A"/>
    <w:rsid w:val="00470196"/>
    <w:rsid w:val="0049129D"/>
    <w:rsid w:val="005C2195"/>
    <w:rsid w:val="005E314C"/>
    <w:rsid w:val="00634FEA"/>
    <w:rsid w:val="0079580C"/>
    <w:rsid w:val="008B46DC"/>
    <w:rsid w:val="00965B14"/>
    <w:rsid w:val="00A022F0"/>
    <w:rsid w:val="00A06B3A"/>
    <w:rsid w:val="00AB4371"/>
    <w:rsid w:val="00B616B8"/>
    <w:rsid w:val="00B83DAD"/>
    <w:rsid w:val="00C11377"/>
    <w:rsid w:val="00C210E5"/>
    <w:rsid w:val="00C52306"/>
    <w:rsid w:val="00C661F7"/>
    <w:rsid w:val="00D94F05"/>
    <w:rsid w:val="00DC5301"/>
    <w:rsid w:val="00DE2B8F"/>
    <w:rsid w:val="00E26CC8"/>
    <w:rsid w:val="00EC36A5"/>
    <w:rsid w:val="00ED0877"/>
    <w:rsid w:val="00F32F78"/>
    <w:rsid w:val="00F8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33</cp:revision>
  <dcterms:created xsi:type="dcterms:W3CDTF">2015-05-15T18:30:00Z</dcterms:created>
  <dcterms:modified xsi:type="dcterms:W3CDTF">2015-05-16T05:21:00Z</dcterms:modified>
</cp:coreProperties>
</file>