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7" w:rsidRPr="000746D0" w:rsidRDefault="000933B7" w:rsidP="000933B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074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0933B7" w:rsidRPr="000933B7" w:rsidRDefault="000933B7" w:rsidP="000933B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33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2020-2021 учебный год</w:t>
      </w:r>
    </w:p>
    <w:p w:rsidR="000933B7" w:rsidRPr="000933B7" w:rsidRDefault="000933B7" w:rsidP="000933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</w:t>
      </w:r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стандарта, примерной программы по географии среднего общего образования, авторской программы курса География. Экономическая и социальная география мира: 10 –11 классы: базовый и углубленный уровни общеобразовательных учреждений </w:t>
      </w:r>
      <w:proofErr w:type="spell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О.А.Бахчиева</w:t>
      </w:r>
      <w:proofErr w:type="spell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</w:t>
      </w:r>
      <w:proofErr w:type="spell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gram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2012,</w:t>
      </w:r>
    </w:p>
    <w:p w:rsidR="000933B7" w:rsidRPr="000933B7" w:rsidRDefault="000933B7">
      <w:pPr>
        <w:rPr>
          <w:sz w:val="24"/>
          <w:szCs w:val="24"/>
        </w:rPr>
      </w:pPr>
      <w:r w:rsidRPr="000933B7">
        <w:rPr>
          <w:sz w:val="24"/>
          <w:szCs w:val="24"/>
        </w:rPr>
        <w:t xml:space="preserve">   </w:t>
      </w:r>
    </w:p>
    <w:p w:rsidR="00A36ACE" w:rsidRPr="000933B7" w:rsidRDefault="000933B7" w:rsidP="00A36ACE">
      <w:pPr>
        <w:pStyle w:val="a3"/>
        <w:shd w:val="clear" w:color="auto" w:fill="FFFFFF"/>
      </w:pPr>
      <w:r w:rsidRPr="000933B7">
        <w:rPr>
          <w:b/>
        </w:rPr>
        <w:t xml:space="preserve">      Целью курса</w:t>
      </w:r>
      <w:r>
        <w:t>: Ф</w:t>
      </w:r>
      <w:r w:rsidRPr="000933B7">
        <w:t xml:space="preserve">ормирование у учащихся </w:t>
      </w:r>
      <w:r>
        <w:t xml:space="preserve">систематизированного целостного </w:t>
      </w:r>
      <w:r w:rsidRPr="000933B7">
        <w:t xml:space="preserve">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 Указанная цель раскрывается в основных </w:t>
      </w:r>
      <w:r w:rsidRPr="000933B7">
        <w:rPr>
          <w:bCs/>
        </w:rPr>
        <w:t>задачах курса</w:t>
      </w:r>
      <w:r w:rsidRPr="000933B7">
        <w:t xml:space="preserve"> «Экономическая и социальная география мира»:</w:t>
      </w:r>
    </w:p>
    <w:p w:rsidR="000933B7" w:rsidRDefault="000933B7" w:rsidP="000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36ACE" w:rsidRDefault="00A36ACE" w:rsidP="000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3B7" w:rsidRPr="00A36ACE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6ACE">
        <w:rPr>
          <w:rFonts w:ascii="Times New Roman" w:hAnsi="Times New Roman"/>
          <w:sz w:val="24"/>
          <w:szCs w:val="24"/>
        </w:rPr>
        <w:t>Тема: «Современная политическая карта мира» (3 ч)</w:t>
      </w:r>
    </w:p>
    <w:p w:rsidR="00A36ACE" w:rsidRPr="005F473B" w:rsidRDefault="00A36ACE" w:rsidP="005F47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 xml:space="preserve">  </w:t>
      </w:r>
      <w:r w:rsidRPr="005F473B">
        <w:rPr>
          <w:rFonts w:ascii="Times New Roman" w:hAnsi="Times New Roman"/>
          <w:sz w:val="24"/>
          <w:szCs w:val="24"/>
        </w:rPr>
        <w:t>Тема:</w:t>
      </w:r>
      <w:r w:rsidRPr="005F473B">
        <w:rPr>
          <w:rFonts w:ascii="Times New Roman" w:hAnsi="Times New Roman" w:cs="Times New Roman"/>
          <w:sz w:val="24"/>
          <w:szCs w:val="24"/>
        </w:rPr>
        <w:t xml:space="preserve"> « Зарубежная  Европа»</w:t>
      </w:r>
      <w:r w:rsidR="005F473B" w:rsidRPr="005F473B">
        <w:rPr>
          <w:rFonts w:ascii="Times New Roman" w:hAnsi="Times New Roman" w:cs="Times New Roman"/>
          <w:sz w:val="24"/>
          <w:szCs w:val="24"/>
        </w:rPr>
        <w:t xml:space="preserve">   (5 ч)</w:t>
      </w:r>
    </w:p>
    <w:p w:rsidR="00A36ACE" w:rsidRPr="005F473B" w:rsidRDefault="00A36ACE" w:rsidP="005F47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6ACE">
        <w:rPr>
          <w:rFonts w:ascii="Times New Roman" w:hAnsi="Times New Roman"/>
          <w:sz w:val="24"/>
          <w:szCs w:val="24"/>
        </w:rPr>
        <w:t>Тема:</w:t>
      </w:r>
      <w:r w:rsidRPr="00A36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ACE">
        <w:rPr>
          <w:rFonts w:ascii="Times New Roman" w:hAnsi="Times New Roman" w:cs="Times New Roman"/>
          <w:sz w:val="24"/>
          <w:szCs w:val="24"/>
        </w:rPr>
        <w:t>«Зарубежная Азия»</w:t>
      </w:r>
      <w:r w:rsidR="005F473B">
        <w:rPr>
          <w:rFonts w:ascii="Times New Roman" w:hAnsi="Times New Roman" w:cs="Times New Roman"/>
          <w:sz w:val="24"/>
          <w:szCs w:val="24"/>
        </w:rPr>
        <w:t xml:space="preserve">  </w:t>
      </w:r>
      <w:r w:rsidR="005F473B" w:rsidRPr="005F473B">
        <w:rPr>
          <w:rFonts w:ascii="Times New Roman" w:hAnsi="Times New Roman" w:cs="Times New Roman"/>
          <w:sz w:val="24"/>
          <w:szCs w:val="24"/>
        </w:rPr>
        <w:t>(5 ч)</w:t>
      </w:r>
    </w:p>
    <w:p w:rsidR="00A36ACE" w:rsidRPr="00A36ACE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ACE">
        <w:rPr>
          <w:rFonts w:ascii="Times New Roman" w:hAnsi="Times New Roman" w:cs="Times New Roman"/>
          <w:sz w:val="24"/>
          <w:szCs w:val="24"/>
        </w:rPr>
        <w:t xml:space="preserve"> Тема: «Африка»</w:t>
      </w:r>
      <w:r w:rsidR="005F473B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5F473B">
        <w:rPr>
          <w:rFonts w:ascii="Times New Roman" w:hAnsi="Times New Roman" w:cs="Times New Roman"/>
          <w:sz w:val="24"/>
          <w:szCs w:val="24"/>
        </w:rPr>
        <w:t>(3</w:t>
      </w:r>
      <w:r w:rsidR="005F473B" w:rsidRPr="005F473B">
        <w:rPr>
          <w:rFonts w:ascii="Times New Roman" w:hAnsi="Times New Roman" w:cs="Times New Roman"/>
          <w:sz w:val="24"/>
          <w:szCs w:val="24"/>
        </w:rPr>
        <w:t>ч)</w:t>
      </w:r>
    </w:p>
    <w:p w:rsidR="00A36ACE" w:rsidRPr="00A36ACE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6ACE">
        <w:rPr>
          <w:rFonts w:ascii="Times New Roman" w:hAnsi="Times New Roman"/>
          <w:sz w:val="24"/>
          <w:szCs w:val="24"/>
        </w:rPr>
        <w:t>Тема: «Северная Америка» (5 ч)</w:t>
      </w:r>
    </w:p>
    <w:p w:rsidR="00A36ACE" w:rsidRPr="005F473B" w:rsidRDefault="00A36ACE" w:rsidP="005F47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Тема </w:t>
      </w:r>
      <w:r w:rsidRPr="00A36ACE">
        <w:rPr>
          <w:rFonts w:ascii="Times New Roman" w:hAnsi="Times New Roman" w:cs="Times New Roman"/>
          <w:sz w:val="24"/>
          <w:szCs w:val="24"/>
        </w:rPr>
        <w:t>«Тема: Латинская Америка»</w:t>
      </w:r>
      <w:r w:rsid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5F473B" w:rsidRPr="00A36ACE">
        <w:rPr>
          <w:rFonts w:ascii="Times New Roman" w:hAnsi="Times New Roman"/>
          <w:sz w:val="24"/>
          <w:szCs w:val="24"/>
        </w:rPr>
        <w:t>(5 ч)</w:t>
      </w:r>
    </w:p>
    <w:p w:rsidR="000933B7" w:rsidRPr="005F473B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ACE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6ACE">
        <w:rPr>
          <w:rFonts w:ascii="Times New Roman" w:hAnsi="Times New Roman" w:cs="Times New Roman"/>
          <w:sz w:val="24"/>
          <w:szCs w:val="24"/>
        </w:rPr>
        <w:t>Австралия и Океания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473B">
        <w:rPr>
          <w:rFonts w:ascii="Times New Roman" w:hAnsi="Times New Roman" w:cs="Times New Roman"/>
          <w:sz w:val="24"/>
          <w:szCs w:val="24"/>
        </w:rPr>
        <w:t xml:space="preserve">  </w:t>
      </w:r>
      <w:r w:rsidR="005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(3ч)</w:t>
      </w:r>
    </w:p>
    <w:p w:rsidR="005F473B" w:rsidRPr="005F473B" w:rsidRDefault="005F473B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5F47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473B">
        <w:rPr>
          <w:rFonts w:ascii="Times New Roman" w:hAnsi="Times New Roman" w:cs="Times New Roman"/>
          <w:sz w:val="24"/>
          <w:szCs w:val="24"/>
        </w:rPr>
        <w:t xml:space="preserve"> Россия в современном мире. Страны СНГ.</w:t>
      </w:r>
      <w:r w:rsidRPr="005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(3ч)</w:t>
      </w:r>
    </w:p>
    <w:p w:rsidR="00A36ACE" w:rsidRPr="005F473B" w:rsidRDefault="005F473B" w:rsidP="005F47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Обобщение и повторение курса: (2ч)</w:t>
      </w:r>
    </w:p>
    <w:p w:rsidR="00A36ACE" w:rsidRDefault="00A36ACE" w:rsidP="00A3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ACE" w:rsidRPr="00A36ACE" w:rsidRDefault="00A36ACE" w:rsidP="00A3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B7" w:rsidRPr="001C69E4" w:rsidRDefault="000933B7" w:rsidP="000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  <w:r w:rsidRPr="001C69E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0933B7" w:rsidRDefault="000933B7" w:rsidP="000933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географии  в 11</w:t>
      </w:r>
      <w:r w:rsidR="005F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34</w:t>
      </w: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2020 - 2021</w:t>
      </w: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B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31</w:t>
      </w:r>
      <w:bookmarkStart w:id="0" w:name="_GoBack"/>
      <w:bookmarkEnd w:id="0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 w:rsidR="00B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</w:t>
      </w:r>
      <w:r w:rsidR="00B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Правительство РФ определило 3 праздничных дня  (08.03; 3 и 10.05.2021</w:t>
      </w:r>
      <w:proofErr w:type="gramStart"/>
      <w:r w:rsidR="00B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0933B7" w:rsidRDefault="000933B7" w:rsidP="000933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B7" w:rsidRDefault="000933B7" w:rsidP="000933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B7" w:rsidRPr="001C69E4" w:rsidRDefault="000933B7" w:rsidP="0009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</w:t>
      </w: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0933B7" w:rsidRPr="001C69E4" w:rsidRDefault="000933B7" w:rsidP="000933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933B7" w:rsidRPr="000933B7" w:rsidRDefault="000933B7"/>
    <w:p w:rsidR="000933B7" w:rsidRPr="000933B7" w:rsidRDefault="000933B7"/>
    <w:sectPr w:rsidR="000933B7" w:rsidRPr="0009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C3F"/>
    <w:multiLevelType w:val="hybridMultilevel"/>
    <w:tmpl w:val="FA88C288"/>
    <w:lvl w:ilvl="0" w:tplc="D60AE6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7"/>
    <w:rsid w:val="000933B7"/>
    <w:rsid w:val="005F473B"/>
    <w:rsid w:val="00777D31"/>
    <w:rsid w:val="00A36ACE"/>
    <w:rsid w:val="00B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2</cp:revision>
  <dcterms:created xsi:type="dcterms:W3CDTF">2020-12-07T10:38:00Z</dcterms:created>
  <dcterms:modified xsi:type="dcterms:W3CDTF">2021-03-24T06:58:00Z</dcterms:modified>
</cp:coreProperties>
</file>