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6A" w:rsidRPr="003B47DE" w:rsidRDefault="009F25F8" w:rsidP="009F25F8">
      <w:pPr>
        <w:shd w:val="clear" w:color="auto" w:fill="FFFFFF"/>
        <w:tabs>
          <w:tab w:val="left" w:pos="7485"/>
          <w:tab w:val="left" w:pos="7920"/>
          <w:tab w:val="right" w:pos="9781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="00DE5F6A" w:rsidRPr="003B47DE">
        <w:rPr>
          <w:rFonts w:ascii="Times New Roman" w:eastAsia="Times New Roman" w:hAnsi="Times New Roman" w:cs="Times New Roman"/>
          <w:sz w:val="20"/>
          <w:szCs w:val="20"/>
          <w:lang w:eastAsia="ru-RU"/>
        </w:rPr>
        <w:t>«Утверждаю»</w:t>
      </w:r>
    </w:p>
    <w:p w:rsidR="00DE5F6A" w:rsidRPr="003B47DE" w:rsidRDefault="009F25F8" w:rsidP="009F25F8">
      <w:pPr>
        <w:shd w:val="clear" w:color="auto" w:fill="FFFFFF"/>
        <w:tabs>
          <w:tab w:val="left" w:pos="7530"/>
          <w:tab w:val="right" w:pos="9781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="00DE5F6A" w:rsidRPr="003B47DE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школы:</w:t>
      </w:r>
    </w:p>
    <w:p w:rsidR="00DE5F6A" w:rsidRPr="003B47DE" w:rsidRDefault="00DE5F6A" w:rsidP="009F25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7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В.Н. </w:t>
      </w:r>
      <w:proofErr w:type="spellStart"/>
      <w:r w:rsidRPr="003B47DE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</w:t>
      </w:r>
      <w:proofErr w:type="spellEnd"/>
    </w:p>
    <w:p w:rsidR="009F25F8" w:rsidRDefault="009F25F8" w:rsidP="009F25F8">
      <w:pPr>
        <w:shd w:val="clear" w:color="auto" w:fill="FFFFFF"/>
        <w:tabs>
          <w:tab w:val="left" w:pos="7848"/>
          <w:tab w:val="right" w:pos="10065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№2 педсовета</w:t>
      </w:r>
    </w:p>
    <w:p w:rsidR="00DE5F6A" w:rsidRPr="003B47DE" w:rsidRDefault="009F25F8" w:rsidP="009F25F8">
      <w:pPr>
        <w:shd w:val="clear" w:color="auto" w:fill="FFFFFF"/>
        <w:tabs>
          <w:tab w:val="left" w:pos="7680"/>
          <w:tab w:val="left" w:pos="7848"/>
          <w:tab w:val="right" w:pos="9781"/>
          <w:tab w:val="right" w:pos="1006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 07.11.2013</w:t>
      </w:r>
    </w:p>
    <w:p w:rsidR="00DE5F6A" w:rsidRPr="00A66EAD" w:rsidRDefault="00DE5F6A" w:rsidP="00DE5F6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9874A0" w:rsidRDefault="00DE5F6A" w:rsidP="008A645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66EA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 волонтерском отряде</w:t>
      </w:r>
      <w:r w:rsidR="00EC38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DE5F6A" w:rsidRDefault="00EC38FD" w:rsidP="008A645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Тацинск</w:t>
      </w:r>
      <w:r w:rsidR="009874A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СОШ №3</w:t>
      </w:r>
    </w:p>
    <w:p w:rsidR="007C6865" w:rsidRDefault="007C6865" w:rsidP="008A645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C6865" w:rsidRPr="007C6865" w:rsidRDefault="007C6865" w:rsidP="007C686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C686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C6865" w:rsidRPr="007C6865" w:rsidRDefault="007C6865" w:rsidP="00385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>Отряд является добровольной организацией учащихся общеобразовательной школы, организуемый в целях профилактики правонарушений среди несовершеннолетних, совершенствования нравственного воспитания, повышения правосознания детей и подростков.</w:t>
      </w:r>
    </w:p>
    <w:p w:rsidR="007C6865" w:rsidRPr="007C6865" w:rsidRDefault="007C6865" w:rsidP="00385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>Деятельность отряда основывается на соблюдении законодательства РФ, Конвенци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C6865">
        <w:rPr>
          <w:rFonts w:ascii="Times New Roman" w:hAnsi="Times New Roman" w:cs="Times New Roman"/>
          <w:sz w:val="24"/>
          <w:szCs w:val="24"/>
        </w:rPr>
        <w:t xml:space="preserve"> о правах ребенка,  Законом Российской Федерации от 29.12.2012 №273-ФЗ «Об образовании в Российской Федерации», Уставом муниципального бюджетного общеобразовательного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Тацинской</w:t>
      </w:r>
      <w:proofErr w:type="spellEnd"/>
      <w:r w:rsidRPr="007C6865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6865">
        <w:rPr>
          <w:rFonts w:ascii="Times New Roman" w:hAnsi="Times New Roman" w:cs="Times New Roman"/>
          <w:sz w:val="24"/>
          <w:szCs w:val="24"/>
        </w:rPr>
        <w:t xml:space="preserve">, решениями настоящего положения. </w:t>
      </w:r>
    </w:p>
    <w:p w:rsidR="007C6865" w:rsidRPr="007C6865" w:rsidRDefault="007C6865" w:rsidP="00385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 xml:space="preserve">Отряд формируется из числа учащихся школы, желающих принять участие в его деятельности. </w:t>
      </w:r>
    </w:p>
    <w:p w:rsidR="007C6865" w:rsidRPr="007C6865" w:rsidRDefault="007C6865" w:rsidP="00385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 xml:space="preserve"> Состав отряда утверждается на организационном собрании инициативной группы, которое избирает командира и членов штаба отряда. </w:t>
      </w:r>
    </w:p>
    <w:p w:rsidR="007C6865" w:rsidRPr="007C6865" w:rsidRDefault="007C6865" w:rsidP="00385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>Прием в члены производится общим собранием отряда на основании личного заявления вступающего.</w:t>
      </w:r>
    </w:p>
    <w:p w:rsidR="007C6865" w:rsidRPr="007C6865" w:rsidRDefault="007C6865" w:rsidP="00385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7C6865">
        <w:rPr>
          <w:rFonts w:ascii="Times New Roman" w:hAnsi="Times New Roman" w:cs="Times New Roman"/>
          <w:b/>
          <w:sz w:val="24"/>
          <w:szCs w:val="24"/>
        </w:rPr>
        <w:t>цели и задачи отряда</w:t>
      </w:r>
    </w:p>
    <w:p w:rsidR="007C6865" w:rsidRPr="007C6865" w:rsidRDefault="007C6865" w:rsidP="00385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b/>
          <w:sz w:val="24"/>
          <w:szCs w:val="24"/>
        </w:rPr>
        <w:t>Цель</w:t>
      </w:r>
      <w:r w:rsidRPr="007C6865">
        <w:rPr>
          <w:rFonts w:ascii="Times New Roman" w:hAnsi="Times New Roman" w:cs="Times New Roman"/>
          <w:sz w:val="24"/>
          <w:szCs w:val="24"/>
        </w:rPr>
        <w:t xml:space="preserve"> - обучение волонтеров для создания потенциала молодежного добровольчества по решению проблемы профилактики.</w:t>
      </w:r>
    </w:p>
    <w:p w:rsidR="007C6865" w:rsidRPr="007C6865" w:rsidRDefault="007C6865" w:rsidP="00385BA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86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C6865" w:rsidRPr="007C6865" w:rsidRDefault="007C6865" w:rsidP="00385BA0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 xml:space="preserve">Популяризация идеи добровольчества по решению проблемы профилактики. </w:t>
      </w:r>
    </w:p>
    <w:p w:rsidR="007C6865" w:rsidRPr="007C6865" w:rsidRDefault="007C6865" w:rsidP="00385BA0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 xml:space="preserve">Знакомство с деятельностью </w:t>
      </w:r>
      <w:proofErr w:type="gramStart"/>
      <w:r w:rsidRPr="007C6865">
        <w:rPr>
          <w:rFonts w:ascii="Times New Roman" w:hAnsi="Times New Roman" w:cs="Times New Roman"/>
          <w:sz w:val="24"/>
          <w:szCs w:val="24"/>
        </w:rPr>
        <w:t>волонтерских</w:t>
      </w:r>
      <w:proofErr w:type="gramEnd"/>
      <w:r w:rsidRPr="007C6865">
        <w:rPr>
          <w:rFonts w:ascii="Times New Roman" w:hAnsi="Times New Roman" w:cs="Times New Roman"/>
          <w:sz w:val="24"/>
          <w:szCs w:val="24"/>
        </w:rPr>
        <w:t xml:space="preserve"> организации в мире и России. </w:t>
      </w:r>
    </w:p>
    <w:p w:rsidR="007C6865" w:rsidRPr="007C6865" w:rsidRDefault="007C6865" w:rsidP="00385BA0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 xml:space="preserve">Определение направлений деятельности волонтеров. </w:t>
      </w:r>
    </w:p>
    <w:p w:rsidR="007C6865" w:rsidRPr="007C6865" w:rsidRDefault="007C6865" w:rsidP="00385BA0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 xml:space="preserve">Разработка плана волонтерской работы. </w:t>
      </w:r>
    </w:p>
    <w:p w:rsidR="007C6865" w:rsidRPr="007C6865" w:rsidRDefault="007C6865" w:rsidP="00385BA0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>Получение необходимого опыта и навыков для реализации собственных идей и проектов в социальной среде.</w:t>
      </w:r>
    </w:p>
    <w:p w:rsidR="007C6865" w:rsidRPr="007C6865" w:rsidRDefault="007C6865" w:rsidP="00385BA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865">
        <w:rPr>
          <w:rFonts w:ascii="Times New Roman" w:hAnsi="Times New Roman" w:cs="Times New Roman"/>
          <w:b/>
          <w:sz w:val="24"/>
          <w:szCs w:val="24"/>
        </w:rPr>
        <w:t>Содержание и формы работы отряда</w:t>
      </w:r>
    </w:p>
    <w:p w:rsidR="007C6865" w:rsidRPr="007C6865" w:rsidRDefault="007C6865" w:rsidP="00385BA0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>Обучение волонтеров специалистами</w:t>
      </w:r>
    </w:p>
    <w:p w:rsidR="007C6865" w:rsidRPr="007C6865" w:rsidRDefault="007C6865" w:rsidP="00385BA0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 xml:space="preserve">Изучение основ законодательства РФ, организация и участие в работе по пропаганде правовых знаний среди несовершеннолетних; </w:t>
      </w:r>
    </w:p>
    <w:p w:rsidR="007C6865" w:rsidRPr="007C6865" w:rsidRDefault="007C6865" w:rsidP="00385BA0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proofErr w:type="spellStart"/>
      <w:r w:rsidRPr="007C686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C6865">
        <w:rPr>
          <w:rFonts w:ascii="Times New Roman" w:hAnsi="Times New Roman" w:cs="Times New Roman"/>
          <w:sz w:val="24"/>
          <w:szCs w:val="24"/>
        </w:rPr>
        <w:t xml:space="preserve">-профилактических мероприятий (тематических вечеров, конкурсов и викторин, бесед и лекций) </w:t>
      </w:r>
    </w:p>
    <w:p w:rsidR="007C6865" w:rsidRPr="007C6865" w:rsidRDefault="007C6865" w:rsidP="00385BA0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>Организация выступлений добровольцев с результатами их работы на научно - практических конференциях, отчетных собраниях.</w:t>
      </w:r>
    </w:p>
    <w:p w:rsidR="007C6865" w:rsidRPr="007C6865" w:rsidRDefault="007C6865" w:rsidP="00385BA0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>Оказание помощи в организации и проведении массовых профилактических мероприятиях.</w:t>
      </w:r>
    </w:p>
    <w:p w:rsidR="007C6865" w:rsidRPr="007C6865" w:rsidRDefault="007C6865" w:rsidP="00385BA0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 xml:space="preserve">Привлечение подростков, имеющих отклонения в поведении, к участию в спортивных мероприятиях, конкурсах, других культурных мероприятиях; </w:t>
      </w:r>
    </w:p>
    <w:p w:rsidR="007C6865" w:rsidRPr="007C6865" w:rsidRDefault="007C6865" w:rsidP="00385BA0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>Шефская помощь</w:t>
      </w:r>
      <w:r w:rsidR="002B2077">
        <w:rPr>
          <w:rFonts w:ascii="Times New Roman" w:hAnsi="Times New Roman" w:cs="Times New Roman"/>
          <w:sz w:val="24"/>
          <w:szCs w:val="24"/>
        </w:rPr>
        <w:t>;</w:t>
      </w:r>
      <w:r w:rsidRPr="007C6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865" w:rsidRPr="007C6865" w:rsidRDefault="007C6865" w:rsidP="00385BA0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lastRenderedPageBreak/>
        <w:t>Пропаганда и распространение правовых знаний, правовое воспитание учащихся.</w:t>
      </w:r>
    </w:p>
    <w:p w:rsidR="002B2077" w:rsidRDefault="002B2077" w:rsidP="00385B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865" w:rsidRPr="002B2077" w:rsidRDefault="002B2077" w:rsidP="00385B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207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C6865" w:rsidRPr="002B2077">
        <w:rPr>
          <w:rFonts w:ascii="Times New Roman" w:hAnsi="Times New Roman" w:cs="Times New Roman"/>
          <w:b/>
          <w:sz w:val="24"/>
          <w:szCs w:val="24"/>
        </w:rPr>
        <w:t>Руководство деятельностью отрядом</w:t>
      </w:r>
    </w:p>
    <w:p w:rsidR="007C6865" w:rsidRPr="007C6865" w:rsidRDefault="007C6865" w:rsidP="00385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>Администрация учебного заведения организуют и направляют деятельность отряда, принимают меры по развитию добровольческого движения среди школьников, обеспечивают соблюдение законодательства РФ в деятельности отряда.</w:t>
      </w:r>
    </w:p>
    <w:p w:rsidR="007C6865" w:rsidRPr="007C6865" w:rsidRDefault="007C6865" w:rsidP="00385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 xml:space="preserve">Руководство отряда: </w:t>
      </w:r>
    </w:p>
    <w:p w:rsidR="002B2077" w:rsidRDefault="007C6865" w:rsidP="00385BA0">
      <w:pPr>
        <w:pStyle w:val="a3"/>
        <w:numPr>
          <w:ilvl w:val="0"/>
          <w:numId w:val="8"/>
        </w:numPr>
        <w:ind w:left="567"/>
        <w:jc w:val="both"/>
      </w:pPr>
      <w:r w:rsidRPr="002B2077">
        <w:t xml:space="preserve">Утверждает, планы и заслуживает отчеты о деятельности отряда; </w:t>
      </w:r>
    </w:p>
    <w:p w:rsidR="002B2077" w:rsidRDefault="007C6865" w:rsidP="00385BA0">
      <w:pPr>
        <w:pStyle w:val="a3"/>
        <w:numPr>
          <w:ilvl w:val="0"/>
          <w:numId w:val="8"/>
        </w:numPr>
        <w:ind w:left="567"/>
        <w:jc w:val="both"/>
      </w:pPr>
      <w:r w:rsidRPr="002B2077">
        <w:t xml:space="preserve">Принимает меры к поощрению наиболее отличившихся членов отряда; </w:t>
      </w:r>
    </w:p>
    <w:p w:rsidR="002B2077" w:rsidRDefault="007C6865" w:rsidP="00385BA0">
      <w:pPr>
        <w:pStyle w:val="a3"/>
        <w:numPr>
          <w:ilvl w:val="0"/>
          <w:numId w:val="8"/>
        </w:numPr>
        <w:ind w:left="567"/>
        <w:jc w:val="both"/>
      </w:pPr>
      <w:r w:rsidRPr="002B2077">
        <w:t>Проводит конкурсы и смотры работы отряда;</w:t>
      </w:r>
    </w:p>
    <w:p w:rsidR="002B2077" w:rsidRDefault="007C6865" w:rsidP="00385BA0">
      <w:pPr>
        <w:pStyle w:val="a3"/>
        <w:numPr>
          <w:ilvl w:val="0"/>
          <w:numId w:val="8"/>
        </w:numPr>
        <w:ind w:left="567"/>
        <w:jc w:val="both"/>
      </w:pPr>
      <w:r w:rsidRPr="002B2077">
        <w:t xml:space="preserve">Изучает и распространяет опыт лучших отрядов; </w:t>
      </w:r>
    </w:p>
    <w:p w:rsidR="007C6865" w:rsidRPr="002B2077" w:rsidRDefault="007C6865" w:rsidP="00385BA0">
      <w:pPr>
        <w:pStyle w:val="a3"/>
        <w:numPr>
          <w:ilvl w:val="0"/>
          <w:numId w:val="8"/>
        </w:numPr>
        <w:ind w:left="567"/>
        <w:jc w:val="both"/>
      </w:pPr>
      <w:r w:rsidRPr="002B2077">
        <w:t xml:space="preserve">Оказывает практическую помощь в совершенствовании работы отряда. </w:t>
      </w:r>
    </w:p>
    <w:p w:rsidR="004472CE" w:rsidRDefault="004472CE" w:rsidP="00385B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865" w:rsidRPr="004472CE" w:rsidRDefault="004472CE" w:rsidP="00385B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72C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C6865" w:rsidRPr="004472CE">
        <w:rPr>
          <w:rFonts w:ascii="Times New Roman" w:hAnsi="Times New Roman" w:cs="Times New Roman"/>
          <w:b/>
          <w:sz w:val="24"/>
          <w:szCs w:val="24"/>
        </w:rPr>
        <w:t>Меры поощрения и взыскания</w:t>
      </w:r>
    </w:p>
    <w:p w:rsidR="007C6865" w:rsidRPr="007C6865" w:rsidRDefault="007C6865" w:rsidP="00385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 xml:space="preserve">За активное участие в мероприятиях, проводимых отрядом, члены отряда могут поощряться: объявлением благодарности, награждением Почетной грамотой, вручением подарка. </w:t>
      </w:r>
    </w:p>
    <w:p w:rsidR="007C6865" w:rsidRPr="007C6865" w:rsidRDefault="007C6865" w:rsidP="00385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>Советом отряда могут устанавливаться иные формы материального и морального поощрения.</w:t>
      </w:r>
    </w:p>
    <w:p w:rsidR="007C6865" w:rsidRPr="007C6865" w:rsidRDefault="007C6865" w:rsidP="00385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 xml:space="preserve">К членам отряда, которые недобросовестно относятся к выполнению своих обязанностей или нарушают требования настоящего положения, могут применяться по решению совета отряда следующие взыскания: предупреждение, выговор, исключение отряда. </w:t>
      </w:r>
    </w:p>
    <w:p w:rsidR="004472CE" w:rsidRDefault="004472CE" w:rsidP="00385BA0">
      <w:pPr>
        <w:pStyle w:val="a3"/>
        <w:spacing w:line="276" w:lineRule="auto"/>
        <w:ind w:left="1287"/>
        <w:rPr>
          <w:b/>
        </w:rPr>
      </w:pPr>
    </w:p>
    <w:p w:rsidR="007C6865" w:rsidRPr="004472CE" w:rsidRDefault="004472CE" w:rsidP="00385B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72C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C6865" w:rsidRPr="004472CE">
        <w:rPr>
          <w:rFonts w:ascii="Times New Roman" w:hAnsi="Times New Roman" w:cs="Times New Roman"/>
          <w:b/>
          <w:sz w:val="24"/>
          <w:szCs w:val="24"/>
        </w:rPr>
        <w:t>Реорганизация и ликвидация отряда</w:t>
      </w:r>
    </w:p>
    <w:p w:rsidR="007C6865" w:rsidRPr="007C6865" w:rsidRDefault="007C6865" w:rsidP="00385BA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 xml:space="preserve">Отряд реорганизуется и ликвидируется на общем собрании членов отряда, если за это решение проголосовало не менее 2/3 членов отряда. </w:t>
      </w:r>
    </w:p>
    <w:p w:rsidR="007C6865" w:rsidRPr="007C6865" w:rsidRDefault="007C6865" w:rsidP="00385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65">
        <w:rPr>
          <w:rFonts w:ascii="Times New Roman" w:hAnsi="Times New Roman" w:cs="Times New Roman"/>
          <w:sz w:val="24"/>
          <w:szCs w:val="24"/>
        </w:rPr>
        <w:t>Деятельность отряда может быть прекращена путем ликвидации или реорганизации (слияние, присоединение, разделение.)</w:t>
      </w:r>
    </w:p>
    <w:p w:rsidR="007C6865" w:rsidRPr="0006486F" w:rsidRDefault="007C6865" w:rsidP="007C6865">
      <w:pPr>
        <w:rPr>
          <w:sz w:val="28"/>
          <w:szCs w:val="28"/>
        </w:rPr>
      </w:pPr>
    </w:p>
    <w:p w:rsidR="007C6865" w:rsidRDefault="007C6865" w:rsidP="008A645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C6865" w:rsidRPr="00A66EAD" w:rsidRDefault="007C6865" w:rsidP="00385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sectPr w:rsidR="007C6865" w:rsidRPr="00A66EAD" w:rsidSect="007C6865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347"/>
    <w:multiLevelType w:val="hybridMultilevel"/>
    <w:tmpl w:val="D49E6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F09A5"/>
    <w:multiLevelType w:val="hybridMultilevel"/>
    <w:tmpl w:val="55727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429C"/>
    <w:multiLevelType w:val="hybridMultilevel"/>
    <w:tmpl w:val="18224D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F0640"/>
    <w:multiLevelType w:val="hybridMultilevel"/>
    <w:tmpl w:val="E80CA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AC6901"/>
    <w:multiLevelType w:val="hybridMultilevel"/>
    <w:tmpl w:val="1D4AF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339FE"/>
    <w:multiLevelType w:val="hybridMultilevel"/>
    <w:tmpl w:val="098C8A62"/>
    <w:lvl w:ilvl="0" w:tplc="D83ABF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7F3134"/>
    <w:multiLevelType w:val="hybridMultilevel"/>
    <w:tmpl w:val="BA5E45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827CD"/>
    <w:multiLevelType w:val="hybridMultilevel"/>
    <w:tmpl w:val="4DEEF85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56"/>
    <w:rsid w:val="002B2077"/>
    <w:rsid w:val="00385BA0"/>
    <w:rsid w:val="003B47DE"/>
    <w:rsid w:val="00405F5C"/>
    <w:rsid w:val="004472CE"/>
    <w:rsid w:val="00492DA0"/>
    <w:rsid w:val="006A23DB"/>
    <w:rsid w:val="006B0483"/>
    <w:rsid w:val="006F5B6A"/>
    <w:rsid w:val="00710E5B"/>
    <w:rsid w:val="007C2F48"/>
    <w:rsid w:val="007C6865"/>
    <w:rsid w:val="007F10B1"/>
    <w:rsid w:val="007F5729"/>
    <w:rsid w:val="008A6456"/>
    <w:rsid w:val="009449C0"/>
    <w:rsid w:val="009874A0"/>
    <w:rsid w:val="009F25F8"/>
    <w:rsid w:val="00A66EAD"/>
    <w:rsid w:val="00B401B0"/>
    <w:rsid w:val="00CA251C"/>
    <w:rsid w:val="00DE5F6A"/>
    <w:rsid w:val="00E47281"/>
    <w:rsid w:val="00EC38FD"/>
    <w:rsid w:val="00EE6780"/>
    <w:rsid w:val="00F9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8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8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2015-12-30T08:25:00Z</dcterms:created>
  <dcterms:modified xsi:type="dcterms:W3CDTF">2016-01-12T09:41:00Z</dcterms:modified>
</cp:coreProperties>
</file>