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3925EC">
        <w:rPr>
          <w:b/>
          <w:bCs/>
          <w:color w:val="000000"/>
          <w:sz w:val="22"/>
          <w:szCs w:val="22"/>
        </w:rPr>
        <w:t>ПАМЯТКА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3925EC">
        <w:rPr>
          <w:b/>
          <w:bCs/>
          <w:color w:val="000000"/>
          <w:sz w:val="22"/>
          <w:szCs w:val="22"/>
        </w:rPr>
        <w:t xml:space="preserve">по технике безопасности и ответственности родителей за жизнь и здоровье своих детей во </w:t>
      </w:r>
      <w:bookmarkStart w:id="0" w:name="_GoBack"/>
      <w:bookmarkEnd w:id="0"/>
      <w:r w:rsidRPr="003925EC">
        <w:rPr>
          <w:b/>
          <w:bCs/>
          <w:color w:val="000000"/>
          <w:sz w:val="22"/>
          <w:szCs w:val="22"/>
        </w:rPr>
        <w:t>время  каникул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3925EC">
        <w:rPr>
          <w:b/>
          <w:bCs/>
          <w:color w:val="000000"/>
          <w:sz w:val="22"/>
          <w:szCs w:val="22"/>
        </w:rPr>
        <w:t>Уважаемые родители!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С началом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Чтобы дети хорошо отдыхали и не совершали противоправных действий, родителям рекомендуется провести с детьми индивидуальные беседы, объяснив важные правила, соблюдение которых поможет сохранить жизнь: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решите проблему свободного времени ребенка. Помните, что в ночное время (с 23 до 6 часов) детям и подросткам законодательно запрещено появляться на улице без сопровождения взрослых;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3925EC">
        <w:rPr>
          <w:color w:val="000000"/>
          <w:sz w:val="22"/>
          <w:szCs w:val="22"/>
        </w:rPr>
        <w:t>-          постоянно будьте в курсе, где и с кем ваш ребенок, контролируйте место его пребывания;</w:t>
      </w:r>
      <w:proofErr w:type="gramEnd"/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объясняйте детям, что нельзя идти со старшими товарищами, которые хотят и могут втянуть вашего ребенка в опасную игру (например, пойти играть в лес, разжечь костер, поиграть на стройке, пустыре, возле заброшенных домов, сараев, в подвалах, на чердаках и др.);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убеждайте детей, что вне зависимости от того, что произошло, вы должны знать о происшествии, что некоторые факты никогда нельзя  скрывать, даже если они обещали хранить их в секрете;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 xml:space="preserve">-          изучайте с детьми правила  дорожного движения, езды на велосипедах, скутерах, мопедах, мотоциклах. Не забывайте,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3925EC">
        <w:rPr>
          <w:color w:val="000000"/>
          <w:sz w:val="22"/>
          <w:szCs w:val="22"/>
        </w:rPr>
        <w:t>квадроциклом</w:t>
      </w:r>
      <w:proofErr w:type="spellEnd"/>
      <w:r w:rsidR="003925EC" w:rsidRPr="003925EC">
        <w:rPr>
          <w:color w:val="000000"/>
          <w:sz w:val="22"/>
          <w:szCs w:val="22"/>
        </w:rPr>
        <w:t xml:space="preserve">, </w:t>
      </w:r>
      <w:proofErr w:type="spellStart"/>
      <w:r w:rsidR="003925EC" w:rsidRPr="003925EC">
        <w:rPr>
          <w:color w:val="000000"/>
          <w:sz w:val="22"/>
          <w:szCs w:val="22"/>
        </w:rPr>
        <w:t>электросамокатом</w:t>
      </w:r>
      <w:proofErr w:type="spellEnd"/>
      <w:r w:rsidRPr="003925EC">
        <w:rPr>
          <w:color w:val="000000"/>
          <w:sz w:val="22"/>
          <w:szCs w:val="22"/>
        </w:rPr>
        <w:t xml:space="preserve">). Быть осторожными и внимательными  во время  движения по дороге, особенно в вечернее время суток, не забывайте о ношении </w:t>
      </w:r>
      <w:proofErr w:type="spellStart"/>
      <w:r w:rsidRPr="003925EC">
        <w:rPr>
          <w:color w:val="000000"/>
          <w:sz w:val="22"/>
          <w:szCs w:val="22"/>
        </w:rPr>
        <w:t>световозвращающих</w:t>
      </w:r>
      <w:proofErr w:type="spellEnd"/>
      <w:r w:rsidRPr="003925EC">
        <w:rPr>
          <w:color w:val="000000"/>
          <w:sz w:val="22"/>
          <w:szCs w:val="22"/>
        </w:rPr>
        <w:t xml:space="preserve"> элементов (</w:t>
      </w:r>
      <w:proofErr w:type="spellStart"/>
      <w:r w:rsidRPr="003925EC">
        <w:rPr>
          <w:color w:val="000000"/>
          <w:sz w:val="22"/>
          <w:szCs w:val="22"/>
        </w:rPr>
        <w:t>фликеров</w:t>
      </w:r>
      <w:proofErr w:type="spellEnd"/>
      <w:r w:rsidRPr="003925EC">
        <w:rPr>
          <w:color w:val="000000"/>
          <w:sz w:val="22"/>
          <w:szCs w:val="22"/>
        </w:rPr>
        <w:t>);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обратить внимание детей на возможные случаи возникновения пожаров из-за неосторожного обращения с огнем: детская шалость, непотушенные костры,  не затушенные окурки, поджог травы;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регулярно напоминайте детям о правилах поведения в общественных местах;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регулярно напоминайте детям о вреде употребления алкогольных напитков, курения, о том, что нельзя подбирать на улице шприцы, бутылочки из–под лекарств и др.;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-          регулярно напоминайте детям об опасности пребывания на водоёмах без сопровождения взрослых;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 xml:space="preserve">- напоминайте детям о необходимости в случае обнаружения неизвестных предметов, оставленных без присмотра вещей, легковоспламеняющихся веществ и жидкостей, </w:t>
      </w:r>
      <w:proofErr w:type="spellStart"/>
      <w:r w:rsidRPr="003925EC">
        <w:rPr>
          <w:color w:val="000000"/>
          <w:sz w:val="22"/>
          <w:szCs w:val="22"/>
        </w:rPr>
        <w:t>взрывопасных</w:t>
      </w:r>
      <w:proofErr w:type="spellEnd"/>
      <w:r w:rsidRPr="003925EC">
        <w:rPr>
          <w:color w:val="000000"/>
          <w:sz w:val="22"/>
          <w:szCs w:val="22"/>
        </w:rPr>
        <w:t xml:space="preserve"> веществ НИ В КОЕМ СЛУЧАЕ НЕ ПРИКАСАТЬСЯ К НИМ, НЕ ПЫТАТЬСЯ САМОСТОЯТЕЛЬНО ИХ ПЕРЕМЕЩАТЬ!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    –  одевайте детей в соответствии с погодой и сезоном;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</w:rPr>
        <w:t>–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color w:val="000000"/>
          <w:sz w:val="22"/>
          <w:szCs w:val="22"/>
          <w:u w:val="single"/>
        </w:rPr>
        <w:t>Не оставляйте детей без присмотра одних дома!!! Не закрывайте их на замок!!!</w:t>
      </w:r>
    </w:p>
    <w:p w:rsidR="004357A6" w:rsidRPr="003925EC" w:rsidRDefault="004357A6" w:rsidP="004357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925EC">
        <w:rPr>
          <w:rStyle w:val="a4"/>
          <w:color w:val="000000"/>
          <w:sz w:val="22"/>
          <w:szCs w:val="22"/>
        </w:rPr>
        <w:t>Сохранение жизни и здоровья детей – главная обязанность взрослых.</w:t>
      </w:r>
    </w:p>
    <w:p w:rsidR="007132A1" w:rsidRPr="003925EC" w:rsidRDefault="004357A6" w:rsidP="003925E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3925EC">
        <w:rPr>
          <w:rStyle w:val="a4"/>
          <w:b/>
          <w:color w:val="000000"/>
          <w:sz w:val="22"/>
          <w:szCs w:val="22"/>
        </w:rPr>
        <w:t>Вы несете полную ответственность за жизнь и здоровье ваших детей во время летних каникул!</w:t>
      </w:r>
    </w:p>
    <w:sectPr w:rsidR="007132A1" w:rsidRPr="0039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A6"/>
    <w:rsid w:val="003925EC"/>
    <w:rsid w:val="004357A6"/>
    <w:rsid w:val="00556A50"/>
    <w:rsid w:val="0098304C"/>
    <w:rsid w:val="009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57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3</cp:revision>
  <dcterms:created xsi:type="dcterms:W3CDTF">2022-05-26T14:10:00Z</dcterms:created>
  <dcterms:modified xsi:type="dcterms:W3CDTF">2022-05-27T10:25:00Z</dcterms:modified>
</cp:coreProperties>
</file>